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DC5205" w14:textId="77777777" w:rsidR="003D613E" w:rsidRDefault="006D672A" w:rsidP="00794AE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672A">
        <w:rPr>
          <w:rFonts w:ascii="Times New Roman" w:hAnsi="Times New Roman" w:cs="Times New Roman"/>
          <w:b/>
          <w:sz w:val="28"/>
          <w:szCs w:val="28"/>
        </w:rPr>
        <w:t>Отчет об и</w:t>
      </w:r>
      <w:r w:rsidR="003D613E" w:rsidRPr="006D672A">
        <w:rPr>
          <w:rFonts w:ascii="Times New Roman" w:hAnsi="Times New Roman" w:cs="Times New Roman"/>
          <w:b/>
          <w:sz w:val="28"/>
          <w:szCs w:val="28"/>
        </w:rPr>
        <w:t>н</w:t>
      </w:r>
      <w:r w:rsidR="00442258">
        <w:rPr>
          <w:rFonts w:ascii="Times New Roman" w:hAnsi="Times New Roman" w:cs="Times New Roman"/>
          <w:b/>
          <w:sz w:val="28"/>
          <w:szCs w:val="28"/>
        </w:rPr>
        <w:t>новационной деятельности за 2019-2020</w:t>
      </w:r>
      <w:r w:rsidR="003D613E" w:rsidRPr="006D672A">
        <w:rPr>
          <w:rFonts w:ascii="Times New Roman" w:hAnsi="Times New Roman" w:cs="Times New Roman"/>
          <w:b/>
          <w:sz w:val="28"/>
          <w:szCs w:val="28"/>
        </w:rPr>
        <w:t xml:space="preserve"> год</w:t>
      </w:r>
    </w:p>
    <w:p w14:paraId="2D436B26" w14:textId="0537865B" w:rsidR="00794AEF" w:rsidRPr="001B3A6E" w:rsidRDefault="001B3A6E" w:rsidP="00794AEF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1B3A6E">
        <w:rPr>
          <w:rFonts w:ascii="Times New Roman" w:hAnsi="Times New Roman" w:cs="Times New Roman"/>
          <w:bCs/>
          <w:sz w:val="28"/>
          <w:szCs w:val="28"/>
          <w:u w:val="single"/>
        </w:rPr>
        <w:t xml:space="preserve">Усмановой Лилии </w:t>
      </w:r>
      <w:proofErr w:type="spellStart"/>
      <w:r w:rsidRPr="001B3A6E">
        <w:rPr>
          <w:rFonts w:ascii="Times New Roman" w:hAnsi="Times New Roman" w:cs="Times New Roman"/>
          <w:bCs/>
          <w:sz w:val="28"/>
          <w:szCs w:val="28"/>
          <w:u w:val="single"/>
        </w:rPr>
        <w:t>Мансуровны</w:t>
      </w:r>
      <w:proofErr w:type="spellEnd"/>
    </w:p>
    <w:p w14:paraId="0E7268C6" w14:textId="4C4F0C3C" w:rsidR="00442258" w:rsidRPr="001B3A6E" w:rsidRDefault="001B3A6E" w:rsidP="00794A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1B3A6E">
        <w:rPr>
          <w:rFonts w:ascii="Times New Roman" w:hAnsi="Times New Roman" w:cs="Times New Roman"/>
          <w:sz w:val="28"/>
          <w:szCs w:val="28"/>
          <w:u w:val="single"/>
        </w:rPr>
        <w:t>Преподавателя иностранного (английского) языка</w:t>
      </w:r>
    </w:p>
    <w:p w14:paraId="2BA0C229" w14:textId="19DEF909" w:rsidR="003D613E" w:rsidRPr="001B3A6E" w:rsidRDefault="001B3A6E" w:rsidP="00794A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1B3A6E">
        <w:rPr>
          <w:rFonts w:ascii="Times New Roman" w:hAnsi="Times New Roman" w:cs="Times New Roman"/>
          <w:sz w:val="28"/>
          <w:szCs w:val="28"/>
          <w:u w:val="single"/>
        </w:rPr>
        <w:t>ГАПОУ «Альметьевский политехнический техникум»</w:t>
      </w:r>
    </w:p>
    <w:p w14:paraId="1A04A09E" w14:textId="77777777" w:rsidR="001B3A6E" w:rsidRPr="00442258" w:rsidRDefault="001B3A6E" w:rsidP="00794A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11312" w:type="dxa"/>
        <w:tblInd w:w="-1281" w:type="dxa"/>
        <w:tblLook w:val="04A0" w:firstRow="1" w:lastRow="0" w:firstColumn="1" w:lastColumn="0" w:noHBand="0" w:noVBand="1"/>
      </w:tblPr>
      <w:tblGrid>
        <w:gridCol w:w="2294"/>
        <w:gridCol w:w="9018"/>
      </w:tblGrid>
      <w:tr w:rsidR="003D613E" w:rsidRPr="00B54F45" w14:paraId="6E10BA2D" w14:textId="77777777" w:rsidTr="005237E2">
        <w:tc>
          <w:tcPr>
            <w:tcW w:w="11312" w:type="dxa"/>
            <w:gridSpan w:val="2"/>
          </w:tcPr>
          <w:p w14:paraId="514563C1" w14:textId="77777777" w:rsidR="003D613E" w:rsidRPr="00B54F45" w:rsidRDefault="003D613E" w:rsidP="00E221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Информационная карта инновационной деятельности</w:t>
            </w:r>
          </w:p>
        </w:tc>
      </w:tr>
      <w:tr w:rsidR="003D613E" w:rsidRPr="00B54F45" w14:paraId="298C0724" w14:textId="77777777" w:rsidTr="005237E2">
        <w:tc>
          <w:tcPr>
            <w:tcW w:w="2294" w:type="dxa"/>
          </w:tcPr>
          <w:p w14:paraId="12C3531A" w14:textId="77777777" w:rsidR="003D613E" w:rsidRPr="00B54F45" w:rsidRDefault="003D613E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Полное наименование образовательной организации (учреждения)</w:t>
            </w:r>
          </w:p>
          <w:p w14:paraId="6A57BE92" w14:textId="77777777" w:rsidR="003D613E" w:rsidRPr="00B54F45" w:rsidRDefault="003D613E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8" w:type="dxa"/>
          </w:tcPr>
          <w:p w14:paraId="4336D4BC" w14:textId="3FADCFEC" w:rsidR="003D613E" w:rsidRPr="00B54F45" w:rsidRDefault="00017524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ГАПОУ «Альметьевский политехнический техникум»</w:t>
            </w:r>
          </w:p>
        </w:tc>
      </w:tr>
      <w:tr w:rsidR="003D613E" w:rsidRPr="00B54F45" w14:paraId="723E8197" w14:textId="77777777" w:rsidTr="005237E2">
        <w:trPr>
          <w:trHeight w:val="1280"/>
        </w:trPr>
        <w:tc>
          <w:tcPr>
            <w:tcW w:w="2294" w:type="dxa"/>
          </w:tcPr>
          <w:p w14:paraId="7BFAB78E" w14:textId="77777777" w:rsidR="00442258" w:rsidRPr="00B54F45" w:rsidRDefault="003D613E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Контактные данные: </w:t>
            </w:r>
          </w:p>
          <w:p w14:paraId="5C60CDBA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почтовый адрес</w:t>
            </w:r>
          </w:p>
          <w:p w14:paraId="08C13E40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телефон</w:t>
            </w:r>
          </w:p>
          <w:p w14:paraId="1089010B" w14:textId="2E0590DA" w:rsidR="003D613E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3D613E" w:rsidRPr="00B54F45">
              <w:rPr>
                <w:rFonts w:ascii="Times New Roman" w:hAnsi="Times New Roman" w:cs="Times New Roman"/>
                <w:sz w:val="24"/>
                <w:szCs w:val="24"/>
              </w:rPr>
              <w:t>электронная почта</w:t>
            </w:r>
          </w:p>
        </w:tc>
        <w:tc>
          <w:tcPr>
            <w:tcW w:w="9018" w:type="dxa"/>
          </w:tcPr>
          <w:p w14:paraId="40E4F2A2" w14:textId="36173957" w:rsidR="00017524" w:rsidRPr="00B54F45" w:rsidRDefault="00017524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  <w:r w:rsidR="00C071B3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Альметьевск, пр.</w:t>
            </w:r>
            <w:r w:rsidR="001E17D0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Строителей 20-152</w:t>
            </w:r>
          </w:p>
          <w:p w14:paraId="5E2A9BA9" w14:textId="77777777" w:rsidR="00017524" w:rsidRPr="00B54F45" w:rsidRDefault="00017524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89172303529</w:t>
            </w:r>
          </w:p>
          <w:p w14:paraId="4E35EEF6" w14:textId="13635120" w:rsidR="00017524" w:rsidRPr="00B54F45" w:rsidRDefault="00E358D3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23</w:t>
              </w:r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  <w:lang w:val="en-US"/>
                </w:rPr>
                <w:t>usmanova</w:t>
              </w:r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78@</w:t>
              </w:r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  <w:lang w:val="en-US"/>
                </w:rPr>
                <w:t>mail</w:t>
              </w:r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017524" w:rsidRPr="00B54F45">
                <w:rPr>
                  <w:rStyle w:val="a6"/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</w:hyperlink>
          </w:p>
          <w:p w14:paraId="72F9BFC3" w14:textId="5F39F9ED" w:rsidR="00017524" w:rsidRPr="00B54F45" w:rsidRDefault="00017524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13E" w:rsidRPr="00B54F45" w14:paraId="763031B7" w14:textId="77777777" w:rsidTr="005237E2">
        <w:tc>
          <w:tcPr>
            <w:tcW w:w="2294" w:type="dxa"/>
          </w:tcPr>
          <w:p w14:paraId="62FE7178" w14:textId="77777777" w:rsidR="003D613E" w:rsidRPr="00B54F45" w:rsidRDefault="003D613E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Тема инновационной разработки</w:t>
            </w:r>
            <w:r w:rsidR="00442258"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(проекта)</w:t>
            </w:r>
          </w:p>
          <w:p w14:paraId="5653ECEC" w14:textId="77777777" w:rsidR="003D613E" w:rsidRPr="00B54F45" w:rsidRDefault="003D613E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8" w:type="dxa"/>
          </w:tcPr>
          <w:p w14:paraId="210C4FCF" w14:textId="77777777" w:rsidR="0002189F" w:rsidRDefault="0002189F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Цифровые образовательные технологии в преподавании иностранного языка</w:t>
            </w:r>
          </w:p>
          <w:p w14:paraId="6CB4FBE3" w14:textId="6C30E108" w:rsidR="008B44DC" w:rsidRPr="008B44DC" w:rsidRDefault="0002189F" w:rsidP="0063365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63365A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</w:t>
            </w:r>
            <w:r w:rsidR="00E358D3">
              <w:rPr>
                <w:rFonts w:ascii="Times New Roman" w:hAnsi="Times New Roman" w:cs="Times New Roman"/>
                <w:sz w:val="24"/>
                <w:szCs w:val="24"/>
              </w:rPr>
              <w:t xml:space="preserve">дистанционных </w:t>
            </w:r>
            <w:bookmarkStart w:id="0" w:name="_GoBack"/>
            <w:bookmarkEnd w:id="0"/>
            <w:r w:rsidR="0063365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63EA0">
              <w:rPr>
                <w:rFonts w:ascii="Times New Roman" w:hAnsi="Times New Roman" w:cs="Times New Roman"/>
                <w:sz w:val="24"/>
                <w:szCs w:val="24"/>
              </w:rPr>
              <w:t>бучающи</w:t>
            </w:r>
            <w:r w:rsidR="0063365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="007522F6">
              <w:rPr>
                <w:rFonts w:ascii="Times New Roman" w:hAnsi="Times New Roman" w:cs="Times New Roman"/>
                <w:sz w:val="24"/>
                <w:szCs w:val="24"/>
              </w:rPr>
              <w:t xml:space="preserve"> курс</w:t>
            </w:r>
            <w:r w:rsidR="0063365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="007522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E0BCD" w:rsidRPr="00B54F45">
              <w:rPr>
                <w:rFonts w:ascii="Times New Roman" w:hAnsi="Times New Roman" w:cs="Times New Roman"/>
                <w:sz w:val="24"/>
                <w:szCs w:val="24"/>
              </w:rPr>
              <w:t>английск</w:t>
            </w:r>
            <w:r w:rsidR="007522F6">
              <w:rPr>
                <w:rFonts w:ascii="Times New Roman" w:hAnsi="Times New Roman" w:cs="Times New Roman"/>
                <w:sz w:val="24"/>
                <w:szCs w:val="24"/>
              </w:rPr>
              <w:t>ого</w:t>
            </w:r>
            <w:r w:rsidR="00CE0BCD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язык</w:t>
            </w:r>
            <w:r w:rsidR="007522F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CE0BCD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C1307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для </w:t>
            </w:r>
            <w:r w:rsidR="00B3174F" w:rsidRPr="00B54F45">
              <w:rPr>
                <w:rFonts w:ascii="Times New Roman" w:hAnsi="Times New Roman" w:cs="Times New Roman"/>
                <w:sz w:val="24"/>
                <w:szCs w:val="24"/>
              </w:rPr>
              <w:t>професси</w:t>
            </w:r>
            <w:r w:rsidR="001C1307" w:rsidRPr="00B54F45">
              <w:rPr>
                <w:rFonts w:ascii="Times New Roman" w:hAnsi="Times New Roman" w:cs="Times New Roman"/>
                <w:sz w:val="24"/>
                <w:szCs w:val="24"/>
              </w:rPr>
              <w:t>ональной деятельности</w:t>
            </w:r>
            <w:r w:rsidR="00CE0BCD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3365A" w:rsidRPr="0063365A">
              <w:rPr>
                <w:rFonts w:ascii="Times New Roman" w:hAnsi="Times New Roman" w:cs="Times New Roman"/>
                <w:sz w:val="24"/>
                <w:szCs w:val="24"/>
              </w:rPr>
              <w:t>(ОГСЭ.03 Иностранный язык</w:t>
            </w:r>
            <w:r w:rsidR="00427B71">
              <w:rPr>
                <w:rFonts w:ascii="Times New Roman" w:hAnsi="Times New Roman" w:cs="Times New Roman"/>
                <w:sz w:val="24"/>
                <w:szCs w:val="24"/>
              </w:rPr>
              <w:t xml:space="preserve"> для профессиональной деятельности</w:t>
            </w:r>
            <w:r w:rsidR="0063365A" w:rsidRPr="0063365A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="008B44DC">
              <w:rPr>
                <w:rFonts w:ascii="Times New Roman" w:hAnsi="Times New Roman" w:cs="Times New Roman"/>
                <w:sz w:val="24"/>
                <w:szCs w:val="24"/>
              </w:rPr>
              <w:t>для укрупнённых групп специальностей 09.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00.00 И</w:t>
            </w:r>
            <w:r w:rsidRPr="008B44DC">
              <w:rPr>
                <w:rFonts w:ascii="Times New Roman" w:hAnsi="Times New Roman" w:cs="Times New Roman"/>
                <w:sz w:val="24"/>
                <w:szCs w:val="24"/>
              </w:rPr>
              <w:t>нформатика и вычислительная техника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21.00.00 П</w:t>
            </w:r>
            <w:r w:rsidRPr="008B44DC">
              <w:rPr>
                <w:rFonts w:ascii="Times New Roman" w:hAnsi="Times New Roman" w:cs="Times New Roman"/>
                <w:sz w:val="24"/>
                <w:szCs w:val="24"/>
              </w:rPr>
              <w:t>рикладная геология, горное дело, нефтегазовое дело и геодезия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23.00.00</w:t>
            </w:r>
            <w:r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DC4CEA">
              <w:rPr>
                <w:rFonts w:ascii="Times New Roman" w:hAnsi="Times New Roman" w:cs="Times New Roman"/>
                <w:sz w:val="24"/>
                <w:szCs w:val="24"/>
              </w:rPr>
              <w:t>ехника и технологии наземного транспорта</w:t>
            </w:r>
            <w:r w:rsidR="006336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3365A">
              <w:rPr>
                <w:rFonts w:ascii="Times New Roman" w:hAnsi="Times New Roman" w:cs="Times New Roman"/>
                <w:sz w:val="24"/>
                <w:szCs w:val="24"/>
              </w:rPr>
              <w:t xml:space="preserve">на платформе ДО </w:t>
            </w:r>
            <w:r w:rsidR="0063365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Moodle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D613E" w:rsidRPr="00B54F45" w14:paraId="7FF5FA6D" w14:textId="77777777" w:rsidTr="005237E2">
        <w:tc>
          <w:tcPr>
            <w:tcW w:w="2294" w:type="dxa"/>
          </w:tcPr>
          <w:p w14:paraId="31F03C3B" w14:textId="77777777" w:rsidR="003D613E" w:rsidRPr="00B54F45" w:rsidRDefault="003D613E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Автор, авторский коллектив инновационной разработки</w:t>
            </w:r>
          </w:p>
        </w:tc>
        <w:tc>
          <w:tcPr>
            <w:tcW w:w="9018" w:type="dxa"/>
          </w:tcPr>
          <w:p w14:paraId="26BB0B95" w14:textId="3EAE1D60" w:rsidR="003D613E" w:rsidRPr="00B54F45" w:rsidRDefault="005A4442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Преподаватели иностранного языка </w:t>
            </w:r>
          </w:p>
          <w:p w14:paraId="639E7601" w14:textId="77777777" w:rsidR="005A4442" w:rsidRPr="00B54F45" w:rsidRDefault="005A4442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Усманова Лилия </w:t>
            </w:r>
            <w:proofErr w:type="spellStart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Мансуровна</w:t>
            </w:r>
            <w:proofErr w:type="spellEnd"/>
          </w:p>
          <w:p w14:paraId="68437BEC" w14:textId="7ECB8622" w:rsidR="005A4442" w:rsidRPr="00B54F45" w:rsidRDefault="005A4442" w:rsidP="00E76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Фатхуллина</w:t>
            </w:r>
            <w:proofErr w:type="spellEnd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Анна Анатольевна</w:t>
            </w:r>
          </w:p>
        </w:tc>
      </w:tr>
      <w:tr w:rsidR="003D613E" w:rsidRPr="0089457D" w14:paraId="53A8BCE6" w14:textId="77777777" w:rsidTr="005237E2">
        <w:tc>
          <w:tcPr>
            <w:tcW w:w="2294" w:type="dxa"/>
          </w:tcPr>
          <w:p w14:paraId="1A9524CE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Краткое описание инновационной разработки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(актуальность,</w:t>
            </w:r>
          </w:p>
          <w:p w14:paraId="66B1BA64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новизна, цель, задачи, ресурсы, содержание работы, полученные</w:t>
            </w:r>
          </w:p>
          <w:p w14:paraId="4B487A13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результаты (либо ожидаемые результаты, если только приступили</w:t>
            </w:r>
          </w:p>
          <w:p w14:paraId="36800C63" w14:textId="77777777" w:rsidR="003D613E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к этой теме)</w:t>
            </w:r>
          </w:p>
        </w:tc>
        <w:tc>
          <w:tcPr>
            <w:tcW w:w="9018" w:type="dxa"/>
          </w:tcPr>
          <w:p w14:paraId="3717D05C" w14:textId="49C64EF7" w:rsidR="00222250" w:rsidRPr="00813119" w:rsidRDefault="00222250" w:rsidP="00E2215E">
            <w:pPr>
              <w:tabs>
                <w:tab w:val="left" w:pos="976"/>
              </w:tabs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13119">
              <w:rPr>
                <w:rFonts w:ascii="Times New Roman" w:hAnsi="Times New Roman"/>
                <w:b/>
                <w:bCs/>
                <w:sz w:val="24"/>
                <w:szCs w:val="24"/>
              </w:rPr>
              <w:t>Актуальность:</w:t>
            </w:r>
          </w:p>
          <w:p w14:paraId="1405A157" w14:textId="08045A4C" w:rsidR="007D35CF" w:rsidRPr="007D35CF" w:rsidRDefault="007D35CF" w:rsidP="007D35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D35CF">
              <w:rPr>
                <w:rFonts w:ascii="Times New Roman" w:hAnsi="Times New Roman" w:cs="Times New Roman"/>
                <w:sz w:val="24"/>
                <w:szCs w:val="24"/>
              </w:rPr>
              <w:t xml:space="preserve">овременный уровень </w:t>
            </w:r>
            <w:proofErr w:type="spellStart"/>
            <w:r w:rsidRPr="007D35CF">
              <w:rPr>
                <w:rFonts w:ascii="Times New Roman" w:hAnsi="Times New Roman" w:cs="Times New Roman"/>
                <w:sz w:val="24"/>
                <w:szCs w:val="24"/>
              </w:rPr>
              <w:t>цифровизации</w:t>
            </w:r>
            <w:proofErr w:type="spellEnd"/>
            <w:r w:rsidRPr="007D35CF">
              <w:rPr>
                <w:rFonts w:ascii="Times New Roman" w:hAnsi="Times New Roman" w:cs="Times New Roman"/>
                <w:sz w:val="24"/>
                <w:szCs w:val="24"/>
              </w:rPr>
              <w:t xml:space="preserve"> нашей жизни делает возможным реализацию самых нереальных на первый взгляд идей и проектов. Развитие уровня интернета вывело образование на абсолютно новую ступень. Те специальности, обучение которым не представлялось возможным десятилетие назад (программирование, иностранные языки и т.д.), успешно реализуются благодаря современным обучающим платформам, средствам коммуникации через интернет. Возможности каждой из коммуникационных платформ совершенствуются буквально ежедневно.</w:t>
            </w:r>
          </w:p>
          <w:p w14:paraId="67CA9E93" w14:textId="2D3B5FBE" w:rsidR="00B54F45" w:rsidRPr="00B54F45" w:rsidRDefault="007D35CF" w:rsidP="007D35C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Разрабатываемые дистанционные курсы дают </w:t>
            </w:r>
            <w:r w:rsidR="00B54F45" w:rsidRPr="007D35CF">
              <w:rPr>
                <w:rFonts w:ascii="Times New Roman" w:hAnsi="Times New Roman"/>
                <w:sz w:val="24"/>
                <w:szCs w:val="24"/>
              </w:rPr>
              <w:t>возможность</w:t>
            </w:r>
            <w:r w:rsidR="00B54F45" w:rsidRPr="00B54F45">
              <w:rPr>
                <w:rFonts w:ascii="Times New Roman" w:hAnsi="Times New Roman"/>
                <w:sz w:val="24"/>
                <w:szCs w:val="24"/>
              </w:rPr>
              <w:t xml:space="preserve"> получать образование удаленно, </w:t>
            </w:r>
            <w:r>
              <w:rPr>
                <w:rFonts w:ascii="Times New Roman" w:hAnsi="Times New Roman"/>
                <w:sz w:val="24"/>
                <w:szCs w:val="24"/>
              </w:rPr>
              <w:t>что особенно актуально для отдельных категорий обуча</w:t>
            </w:r>
            <w:r w:rsidR="006864EC">
              <w:rPr>
                <w:rFonts w:ascii="Times New Roman" w:hAnsi="Times New Roman"/>
                <w:sz w:val="24"/>
                <w:szCs w:val="24"/>
              </w:rPr>
              <w:t xml:space="preserve">ющихся (спортсмены, лица с ОВЗ и др.) и в условиях пандемии. </w:t>
            </w:r>
          </w:p>
          <w:p w14:paraId="633262E3" w14:textId="51743B1E" w:rsidR="00B54F45" w:rsidRPr="00B54F45" w:rsidRDefault="00B54F45" w:rsidP="00E2215E">
            <w:pPr>
              <w:tabs>
                <w:tab w:val="left" w:pos="976"/>
              </w:tabs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/>
                <w:sz w:val="24"/>
                <w:szCs w:val="24"/>
              </w:rPr>
              <w:t>Материал, размещ</w:t>
            </w:r>
            <w:r w:rsidR="006864EC">
              <w:rPr>
                <w:rFonts w:ascii="Times New Roman" w:hAnsi="Times New Roman"/>
                <w:sz w:val="24"/>
                <w:szCs w:val="24"/>
              </w:rPr>
              <w:t>аемый</w:t>
            </w:r>
            <w:r w:rsidRPr="00B54F45">
              <w:rPr>
                <w:rFonts w:ascii="Times New Roman" w:hAnsi="Times New Roman"/>
                <w:sz w:val="24"/>
                <w:szCs w:val="24"/>
              </w:rPr>
              <w:t xml:space="preserve"> в современных компьютерных оболочках, содержит в себе аудио, видео, наглядные иллюстрации, которые делают процесс обучения динамичным, эффективным. </w:t>
            </w:r>
            <w:r w:rsidRPr="00B54F45">
              <w:rPr>
                <w:rFonts w:ascii="Times New Roman" w:hAnsi="Times New Roman"/>
                <w:b/>
                <w:sz w:val="24"/>
                <w:szCs w:val="24"/>
              </w:rPr>
              <w:t>Появляется возможность заменить очные занятия на дистанционные, без особой потери качества знаний.</w:t>
            </w:r>
          </w:p>
          <w:p w14:paraId="1F08977A" w14:textId="730CC809" w:rsidR="00B54F45" w:rsidRPr="00B54F45" w:rsidRDefault="00B54F45" w:rsidP="00E2215E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4F45">
              <w:rPr>
                <w:rFonts w:ascii="Times New Roman" w:hAnsi="Times New Roman"/>
                <w:sz w:val="24"/>
                <w:szCs w:val="24"/>
              </w:rPr>
              <w:t xml:space="preserve">Современные </w:t>
            </w:r>
            <w:r w:rsidR="006864EC">
              <w:rPr>
                <w:rFonts w:ascii="Times New Roman" w:hAnsi="Times New Roman"/>
                <w:sz w:val="24"/>
                <w:szCs w:val="24"/>
              </w:rPr>
              <w:t xml:space="preserve">компьютерные </w:t>
            </w:r>
            <w:r w:rsidRPr="00B54F45">
              <w:rPr>
                <w:rFonts w:ascii="Times New Roman" w:hAnsi="Times New Roman"/>
                <w:sz w:val="24"/>
                <w:szCs w:val="24"/>
              </w:rPr>
              <w:t xml:space="preserve">технологии позволяют слушателю быстро и эффективно организовать обратную связь со своим преподавателем, </w:t>
            </w:r>
            <w:r w:rsidR="00D25615">
              <w:rPr>
                <w:rFonts w:ascii="Times New Roman" w:hAnsi="Times New Roman"/>
                <w:sz w:val="24"/>
                <w:szCs w:val="24"/>
              </w:rPr>
              <w:t>осуществлять</w:t>
            </w:r>
            <w:r w:rsidRPr="00B54F45">
              <w:rPr>
                <w:rFonts w:ascii="Times New Roman" w:hAnsi="Times New Roman"/>
                <w:sz w:val="24"/>
                <w:szCs w:val="24"/>
              </w:rPr>
              <w:t xml:space="preserve"> языковую практику.</w:t>
            </w:r>
          </w:p>
          <w:p w14:paraId="55E4B6A8" w14:textId="3FE553D9" w:rsidR="00A76C9B" w:rsidRPr="00A76C9B" w:rsidRDefault="00A76C9B" w:rsidP="001B4180">
            <w:pPr>
              <w:tabs>
                <w:tab w:val="left" w:pos="976"/>
              </w:tabs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76C9B">
              <w:rPr>
                <w:rFonts w:ascii="Times New Roman" w:hAnsi="Times New Roman"/>
                <w:b/>
                <w:bCs/>
                <w:sz w:val="24"/>
                <w:szCs w:val="24"/>
              </w:rPr>
              <w:t>Цель:</w:t>
            </w:r>
          </w:p>
          <w:p w14:paraId="30F58E54" w14:textId="1408248A" w:rsidR="00613434" w:rsidRPr="00AF3DF1" w:rsidRDefault="001B60E9" w:rsidP="001B4180">
            <w:pPr>
              <w:tabs>
                <w:tab w:val="left" w:pos="97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Предлагаемы</w:t>
            </w:r>
            <w:r w:rsidR="00A76C9B">
              <w:rPr>
                <w:rFonts w:ascii="Times New Roman" w:hAnsi="Times New Roman"/>
                <w:sz w:val="24"/>
                <w:szCs w:val="24"/>
              </w:rPr>
              <w:t>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проект направлен на </w:t>
            </w:r>
            <w:r w:rsidR="00613434">
              <w:rPr>
                <w:rFonts w:ascii="Times New Roman" w:hAnsi="Times New Roman"/>
                <w:sz w:val="24"/>
                <w:szCs w:val="24"/>
              </w:rPr>
              <w:t xml:space="preserve">создание </w:t>
            </w:r>
            <w:r w:rsidR="00613434" w:rsidRPr="00AA2C0D">
              <w:rPr>
                <w:rFonts w:ascii="Times New Roman" w:hAnsi="Times New Roman"/>
                <w:b/>
                <w:sz w:val="24"/>
                <w:szCs w:val="24"/>
              </w:rPr>
              <w:t>дистанционных</w:t>
            </w:r>
            <w:r w:rsidRPr="00AA2C0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10224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курсов для </w:t>
            </w:r>
            <w:r w:rsidRPr="006153A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обучения </w:t>
            </w:r>
            <w:r w:rsidR="00613434" w:rsidRPr="00AA2C0D">
              <w:rPr>
                <w:rFonts w:ascii="Times New Roman" w:hAnsi="Times New Roman" w:cs="Times New Roman"/>
                <w:b/>
                <w:sz w:val="24"/>
                <w:szCs w:val="24"/>
              </w:rPr>
              <w:t>английск</w:t>
            </w:r>
            <w:r w:rsidR="00613434" w:rsidRPr="00AA2C0D">
              <w:rPr>
                <w:rFonts w:ascii="Times New Roman" w:hAnsi="Times New Roman" w:cs="Times New Roman"/>
                <w:b/>
                <w:sz w:val="24"/>
                <w:szCs w:val="24"/>
              </w:rPr>
              <w:t>ому</w:t>
            </w:r>
            <w:r w:rsidR="00613434" w:rsidRPr="00AA2C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язык</w:t>
            </w:r>
            <w:r w:rsidR="00613434" w:rsidRPr="00AA2C0D"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="006134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471F7">
              <w:rPr>
                <w:rFonts w:ascii="Times New Roman" w:hAnsi="Times New Roman" w:cs="Times New Roman"/>
                <w:sz w:val="24"/>
                <w:szCs w:val="24"/>
              </w:rPr>
              <w:t xml:space="preserve">(ОГСЭ 03. Иностранный язык) </w:t>
            </w:r>
            <w:r w:rsidR="00613434">
              <w:rPr>
                <w:rFonts w:ascii="Times New Roman" w:hAnsi="Times New Roman" w:cs="Times New Roman"/>
                <w:sz w:val="24"/>
                <w:szCs w:val="24"/>
              </w:rPr>
              <w:t>укрупнённых групп специальностей 09.00.00 Информатика и вычислительная техника, 21.00.00 Прикладная геология, горное дело, нефтегазовое дело и геодезия, 23.00.00</w:t>
            </w:r>
            <w:r w:rsidR="0061343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613434">
              <w:rPr>
                <w:rFonts w:ascii="Times New Roman" w:hAnsi="Times New Roman" w:cs="Times New Roman"/>
                <w:sz w:val="24"/>
                <w:szCs w:val="24"/>
              </w:rPr>
              <w:t>Техника и технологии наземного транспорта</w:t>
            </w:r>
            <w:r w:rsidR="00AF3DF1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r w:rsidR="00AF3DF1">
              <w:rPr>
                <w:rFonts w:ascii="Times New Roman" w:hAnsi="Times New Roman" w:cs="Times New Roman"/>
                <w:sz w:val="24"/>
                <w:szCs w:val="24"/>
              </w:rPr>
              <w:t xml:space="preserve">платформе ДО </w:t>
            </w:r>
            <w:r w:rsidR="00AF3D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Moodle</w:t>
            </w:r>
            <w:r w:rsidR="00AF3D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77EF1BC" w14:textId="3CBD9FD0" w:rsidR="001C5D0D" w:rsidRDefault="006E4370" w:rsidP="001B4180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Разработанные к</w:t>
            </w:r>
            <w:r w:rsidR="001C5D0D">
              <w:rPr>
                <w:rFonts w:ascii="Times New Roman" w:hAnsi="Times New Roman"/>
                <w:sz w:val="24"/>
                <w:szCs w:val="24"/>
              </w:rPr>
              <w:t>урс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="001C5D0D">
              <w:rPr>
                <w:rFonts w:ascii="Times New Roman" w:hAnsi="Times New Roman"/>
                <w:sz w:val="24"/>
                <w:szCs w:val="24"/>
              </w:rPr>
              <w:t xml:space="preserve"> мо</w:t>
            </w:r>
            <w:r>
              <w:rPr>
                <w:rFonts w:ascii="Times New Roman" w:hAnsi="Times New Roman"/>
                <w:sz w:val="24"/>
                <w:szCs w:val="24"/>
              </w:rPr>
              <w:t>гут в дальнейшем</w:t>
            </w:r>
            <w:r w:rsidR="001C5D0D">
              <w:rPr>
                <w:rFonts w:ascii="Times New Roman" w:hAnsi="Times New Roman"/>
                <w:sz w:val="24"/>
                <w:szCs w:val="24"/>
              </w:rPr>
              <w:t xml:space="preserve"> быть использован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="001C5D0D">
              <w:rPr>
                <w:rFonts w:ascii="Times New Roman" w:hAnsi="Times New Roman"/>
                <w:sz w:val="24"/>
                <w:szCs w:val="24"/>
              </w:rPr>
              <w:t xml:space="preserve"> для обучению языку профессии широких слоев населения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0ED4087" w14:textId="636B2574" w:rsidR="00836EF5" w:rsidRDefault="00836EF5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Программой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 xml:space="preserve"> обучения </w:t>
            </w:r>
            <w:r w:rsidR="00083ABF">
              <w:rPr>
                <w:rFonts w:ascii="Times New Roman" w:hAnsi="Times New Roman"/>
                <w:sz w:val="24"/>
                <w:szCs w:val="24"/>
              </w:rPr>
              <w:t xml:space="preserve">в рамках дистанционных курсов </w:t>
            </w:r>
            <w:r>
              <w:rPr>
                <w:rFonts w:ascii="Times New Roman" w:hAnsi="Times New Roman"/>
                <w:sz w:val="24"/>
                <w:szCs w:val="24"/>
              </w:rPr>
              <w:t>предусмотрено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6DFA8913" w14:textId="77777777" w:rsidR="00E535D0" w:rsidRDefault="00E535D0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89457D">
              <w:rPr>
                <w:rFonts w:ascii="Times New Roman" w:hAnsi="Times New Roman"/>
                <w:sz w:val="24"/>
                <w:szCs w:val="24"/>
              </w:rPr>
              <w:t>работа с аутентичным материалом по темам, отражающим специфику профессии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01BEA35C" w14:textId="45398A21" w:rsidR="00E535D0" w:rsidRDefault="00E535D0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89457D">
              <w:rPr>
                <w:rFonts w:ascii="Times New Roman" w:hAnsi="Times New Roman"/>
                <w:sz w:val="24"/>
                <w:szCs w:val="24"/>
              </w:rPr>
              <w:t>чтение и перевод инструкц</w:t>
            </w:r>
            <w:r>
              <w:rPr>
                <w:rFonts w:ascii="Times New Roman" w:hAnsi="Times New Roman"/>
                <w:sz w:val="24"/>
                <w:szCs w:val="24"/>
              </w:rPr>
              <w:t>ий к промышленному оборудованию;</w:t>
            </w:r>
          </w:p>
          <w:p w14:paraId="7AE9D20C" w14:textId="5C39EC34" w:rsidR="00E535D0" w:rsidRDefault="00E535D0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proofErr w:type="spellStart"/>
            <w:r w:rsidR="009F60AC">
              <w:rPr>
                <w:rFonts w:ascii="Times New Roman" w:hAnsi="Times New Roman"/>
                <w:sz w:val="24"/>
                <w:szCs w:val="24"/>
              </w:rPr>
              <w:t>аудирование</w:t>
            </w:r>
            <w:proofErr w:type="spellEnd"/>
            <w:r w:rsidR="009F60AC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89457D">
              <w:rPr>
                <w:rFonts w:ascii="Times New Roman" w:hAnsi="Times New Roman"/>
                <w:sz w:val="24"/>
                <w:szCs w:val="24"/>
              </w:rPr>
              <w:t>практика диалогической речи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 xml:space="preserve"> по </w:t>
            </w:r>
            <w:r w:rsidR="0089457D">
              <w:rPr>
                <w:rFonts w:ascii="Times New Roman" w:hAnsi="Times New Roman"/>
                <w:sz w:val="24"/>
                <w:szCs w:val="24"/>
              </w:rPr>
              <w:t xml:space="preserve">изученным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профессиональным темам;</w:t>
            </w:r>
          </w:p>
          <w:p w14:paraId="09E205D9" w14:textId="4459ED68" w:rsidR="0089457D" w:rsidRPr="0089457D" w:rsidRDefault="00E535D0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-изучение, систематизация</w:t>
            </w:r>
            <w:r w:rsidR="0089457D">
              <w:rPr>
                <w:rFonts w:ascii="Times New Roman" w:hAnsi="Times New Roman"/>
                <w:sz w:val="24"/>
                <w:szCs w:val="24"/>
              </w:rPr>
              <w:t xml:space="preserve"> необходимого для успешного </w:t>
            </w:r>
            <w:r w:rsidR="00CB092C">
              <w:rPr>
                <w:rFonts w:ascii="Times New Roman" w:hAnsi="Times New Roman"/>
                <w:sz w:val="24"/>
                <w:szCs w:val="24"/>
              </w:rPr>
              <w:t>обучения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иностранному </w:t>
            </w:r>
            <w:r w:rsidR="00B035AF">
              <w:rPr>
                <w:rFonts w:ascii="Times New Roman" w:hAnsi="Times New Roman"/>
                <w:sz w:val="24"/>
                <w:szCs w:val="24"/>
              </w:rPr>
              <w:t>языку грамматического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9457D">
              <w:rPr>
                <w:rFonts w:ascii="Times New Roman" w:hAnsi="Times New Roman"/>
                <w:sz w:val="24"/>
                <w:szCs w:val="24"/>
              </w:rPr>
              <w:t>минимума</w:t>
            </w:r>
            <w:r w:rsidR="00CB092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3F070257" w14:textId="7FE486E6" w:rsidR="0089457D" w:rsidRPr="0089457D" w:rsidRDefault="00CB092C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результате обучения на курсах о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>бучающиеся будут уметь:</w:t>
            </w:r>
          </w:p>
          <w:p w14:paraId="0AF19967" w14:textId="3FA00640" w:rsidR="0089457D" w:rsidRPr="0089457D" w:rsidRDefault="0089457D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7D">
              <w:rPr>
                <w:rFonts w:ascii="Times New Roman" w:hAnsi="Times New Roman"/>
                <w:sz w:val="24"/>
                <w:szCs w:val="24"/>
              </w:rPr>
              <w:t xml:space="preserve">У1 </w:t>
            </w:r>
            <w:r w:rsidR="00CB092C" w:rsidRPr="0089457D">
              <w:rPr>
                <w:rFonts w:ascii="Times New Roman" w:hAnsi="Times New Roman"/>
                <w:sz w:val="24"/>
                <w:szCs w:val="24"/>
              </w:rPr>
              <w:t>переводить иностранные</w:t>
            </w:r>
            <w:r w:rsidRPr="0089457D">
              <w:rPr>
                <w:rFonts w:ascii="Times New Roman" w:hAnsi="Times New Roman"/>
                <w:sz w:val="24"/>
                <w:szCs w:val="24"/>
              </w:rPr>
              <w:t xml:space="preserve"> тексты профессиональной направленности</w:t>
            </w:r>
            <w:r w:rsidR="00CB092C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7196B711" w14:textId="5B29BA5A" w:rsidR="0089457D" w:rsidRPr="0089457D" w:rsidRDefault="0089457D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7D">
              <w:rPr>
                <w:rFonts w:ascii="Times New Roman" w:hAnsi="Times New Roman"/>
                <w:sz w:val="24"/>
                <w:szCs w:val="24"/>
              </w:rPr>
              <w:t>У2 самостоятельно совершенствовать устную и письменную речь, пополнять словарный запас</w:t>
            </w:r>
            <w:r w:rsidR="00CB092C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3DF9FF49" w14:textId="24A6E3CA" w:rsidR="0089457D" w:rsidRDefault="00CB092C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7D">
              <w:rPr>
                <w:rFonts w:ascii="Times New Roman" w:hAnsi="Times New Roman"/>
                <w:sz w:val="24"/>
                <w:szCs w:val="24"/>
              </w:rPr>
              <w:t>У3 составлять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 xml:space="preserve"> диалоги на заданную тему, связанную с реальными производственными ситуациями.</w:t>
            </w:r>
          </w:p>
          <w:p w14:paraId="48F58F5D" w14:textId="77777777" w:rsidR="00B035AF" w:rsidRDefault="00B035AF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B7A262A" w14:textId="022EEA24" w:rsidR="00CB092C" w:rsidRPr="0089457D" w:rsidRDefault="00CB092C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Ресурсы и методическое обеспечение:</w:t>
            </w:r>
          </w:p>
          <w:p w14:paraId="7E5929AA" w14:textId="4F5B0E85" w:rsidR="0089457D" w:rsidRPr="00EB5B05" w:rsidRDefault="00CB092C" w:rsidP="0089457D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>бучающи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89457D" w:rsidRPr="00CB09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>пособия</w:t>
            </w:r>
            <w:r w:rsidR="0089457D" w:rsidRPr="00CB09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 английскому языку профессии </w:t>
            </w:r>
            <w:r w:rsidR="0089457D" w:rsidRPr="0089457D">
              <w:rPr>
                <w:rFonts w:ascii="Times New Roman" w:hAnsi="Times New Roman"/>
                <w:sz w:val="24"/>
                <w:szCs w:val="24"/>
              </w:rPr>
              <w:t>серии</w:t>
            </w:r>
            <w:r w:rsidR="0089457D" w:rsidRPr="00CB09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9457D" w:rsidRPr="00CB092C">
              <w:rPr>
                <w:rFonts w:ascii="Times New Roman" w:hAnsi="Times New Roman"/>
                <w:sz w:val="24"/>
                <w:szCs w:val="24"/>
                <w:lang w:val="en-US"/>
              </w:rPr>
              <w:t>Career</w:t>
            </w:r>
            <w:r w:rsidR="0089457D" w:rsidRPr="00CB09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9457D" w:rsidRPr="00CB092C">
              <w:rPr>
                <w:rFonts w:ascii="Times New Roman" w:hAnsi="Times New Roman"/>
                <w:sz w:val="24"/>
                <w:szCs w:val="24"/>
                <w:lang w:val="en-US"/>
              </w:rPr>
              <w:t>Paths</w:t>
            </w:r>
            <w:r w:rsidR="00E013A9">
              <w:rPr>
                <w:rFonts w:ascii="Times New Roman" w:hAnsi="Times New Roman"/>
                <w:sz w:val="24"/>
                <w:szCs w:val="24"/>
              </w:rPr>
              <w:t>, авторские методические разработки</w:t>
            </w:r>
            <w:r w:rsidR="00EB5B0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3EB51DAD" w14:textId="55F836AF" w:rsidR="00951AAC" w:rsidRPr="00EB5B05" w:rsidRDefault="00951AAC" w:rsidP="00EB5B05">
            <w:pPr>
              <w:pStyle w:val="a7"/>
              <w:numPr>
                <w:ilvl w:val="0"/>
                <w:numId w:val="8"/>
              </w:numPr>
              <w:tabs>
                <w:tab w:val="left" w:pos="976"/>
              </w:tabs>
              <w:ind w:left="326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Automotive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Industry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>=Автомобильная промышленность/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Дэниел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Бакстер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 xml:space="preserve">, Вирджиния Эванс, Дженни Дули. - 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Berkshire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Express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B5B05">
              <w:rPr>
                <w:rFonts w:ascii="Times New Roman" w:hAnsi="Times New Roman"/>
                <w:sz w:val="24"/>
                <w:szCs w:val="24"/>
              </w:rPr>
              <w:t>Publishing</w:t>
            </w:r>
            <w:proofErr w:type="spellEnd"/>
            <w:r w:rsidRPr="00EB5B05">
              <w:rPr>
                <w:rFonts w:ascii="Times New Roman" w:hAnsi="Times New Roman"/>
                <w:sz w:val="24"/>
                <w:szCs w:val="24"/>
              </w:rPr>
              <w:t>, 2016 - 120с. ил.</w:t>
            </w:r>
          </w:p>
          <w:p w14:paraId="03F7D6CD" w14:textId="1FC27FA0" w:rsidR="00951AAC" w:rsidRPr="00EB5B05" w:rsidRDefault="00951AAC" w:rsidP="00EB5B05">
            <w:pPr>
              <w:pStyle w:val="a7"/>
              <w:numPr>
                <w:ilvl w:val="0"/>
                <w:numId w:val="8"/>
              </w:numPr>
              <w:tabs>
                <w:tab w:val="left" w:pos="976"/>
              </w:tabs>
              <w:ind w:left="326" w:hanging="284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Petroleum II/ V. Evans, J. Dooley, S. A. </w:t>
            </w:r>
            <w:proofErr w:type="spellStart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Haghighat</w:t>
            </w:r>
            <w:proofErr w:type="spellEnd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: Student's Book. - Newbury: Express Publishing, 2013 - 120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с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il</w:t>
            </w:r>
            <w:proofErr w:type="spellEnd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EB5B05">
              <w:rPr>
                <w:rFonts w:ascii="Times New Roman" w:hAnsi="Times New Roman"/>
                <w:sz w:val="24"/>
                <w:szCs w:val="24"/>
                <w:lang w:val="en-US"/>
              </w:rPr>
              <w:t>Career Paths, Petroleum</w:t>
            </w:r>
          </w:p>
          <w:p w14:paraId="03A6E68F" w14:textId="07D8A7C9" w:rsidR="00951AAC" w:rsidRPr="00951AAC" w:rsidRDefault="00951AAC" w:rsidP="00EB5B05">
            <w:pPr>
              <w:pStyle w:val="a7"/>
              <w:numPr>
                <w:ilvl w:val="0"/>
                <w:numId w:val="8"/>
              </w:numPr>
              <w:tabs>
                <w:tab w:val="left" w:pos="976"/>
              </w:tabs>
              <w:ind w:left="326" w:hanging="284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Infotech</w:t>
            </w:r>
            <w:proofErr w:type="spellEnd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English for computer users: Student's Book. = </w:t>
            </w:r>
            <w:proofErr w:type="spellStart"/>
            <w:r w:rsidRPr="00951AAC">
              <w:rPr>
                <w:rFonts w:ascii="Times New Roman" w:hAnsi="Times New Roman"/>
                <w:sz w:val="24"/>
                <w:szCs w:val="24"/>
              </w:rPr>
              <w:t>Инфотех</w:t>
            </w:r>
            <w:proofErr w:type="spellEnd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Английский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язык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для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пользователей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компьютеров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учебник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для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студентов</w:t>
            </w:r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/</w:t>
            </w:r>
            <w:proofErr w:type="spellStart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>Esteras</w:t>
            </w:r>
            <w:proofErr w:type="spellEnd"/>
            <w:r w:rsidRPr="00951AA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Santiago Remacha.-4-th edition. - Cambridge: Cambridge University Press, 2008 - 176</w:t>
            </w:r>
            <w:r w:rsidRPr="00951AAC">
              <w:rPr>
                <w:rFonts w:ascii="Times New Roman" w:hAnsi="Times New Roman"/>
                <w:sz w:val="24"/>
                <w:szCs w:val="24"/>
              </w:rPr>
              <w:t>с</w:t>
            </w:r>
          </w:p>
          <w:p w14:paraId="1DA97AF4" w14:textId="0F9192F6" w:rsidR="00951AAC" w:rsidRPr="00FA37C2" w:rsidRDefault="00951AAC" w:rsidP="00EB5B05">
            <w:pPr>
              <w:pStyle w:val="a7"/>
              <w:numPr>
                <w:ilvl w:val="0"/>
                <w:numId w:val="8"/>
              </w:numPr>
              <w:tabs>
                <w:tab w:val="left" w:pos="976"/>
              </w:tabs>
              <w:ind w:left="326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013A9">
              <w:rPr>
                <w:rStyle w:val="elco-highlight"/>
                <w:rFonts w:ascii="Times New Roman" w:hAnsi="Times New Roman"/>
                <w:color w:val="000000"/>
                <w:sz w:val="24"/>
                <w:szCs w:val="24"/>
                <w:bdr w:val="none" w:sz="0" w:space="0" w:color="auto" w:frame="1"/>
              </w:rPr>
              <w:t>Oil</w:t>
            </w:r>
            <w:proofErr w:type="spellEnd"/>
            <w:r w:rsidRPr="00E013A9">
              <w:rPr>
                <w:rFonts w:ascii="Times New Roman" w:hAnsi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proofErr w:type="spellStart"/>
            <w:r w:rsidRPr="00E013A9">
              <w:rPr>
                <w:rFonts w:ascii="Times New Roman" w:hAnsi="Times New Roman"/>
                <w:color w:val="000000"/>
                <w:sz w:val="24"/>
                <w:szCs w:val="24"/>
                <w:bdr w:val="none" w:sz="0" w:space="0" w:color="auto" w:frame="1"/>
              </w:rPr>
              <w:t>i</w:t>
            </w:r>
            <w:r w:rsidRPr="00951AAC">
              <w:rPr>
                <w:rFonts w:ascii="Times New Roman" w:hAnsi="Times New Roman"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ndustry</w:t>
            </w:r>
            <w:proofErr w:type="spellEnd"/>
            <w:r w:rsidRPr="00951AAC">
              <w:rPr>
                <w:rFonts w:ascii="Times New Roman" w:hAnsi="Times New Roman"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: Учебное пособие по английскому языку для преподавателей и студентов</w:t>
            </w:r>
            <w:r w:rsidRPr="00951AAC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 технических специальностей/Анна Анатольевна </w:t>
            </w:r>
            <w:proofErr w:type="spellStart"/>
            <w:r w:rsidRPr="00951AAC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Фатхуллина</w:t>
            </w:r>
            <w:proofErr w:type="spellEnd"/>
            <w:r w:rsidRPr="00951AAC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; ГАПОУ «Альметьевский политехнический техникум». -</w:t>
            </w:r>
            <w:r w:rsidR="00E013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Альметьевск: ГАПОУ "АПТ", 2018.</w:t>
            </w:r>
          </w:p>
          <w:p w14:paraId="1488CF4D" w14:textId="6FA6DE2E" w:rsidR="00FA37C2" w:rsidRPr="00FA37C2" w:rsidRDefault="00FA37C2" w:rsidP="00FA37C2">
            <w:pPr>
              <w:pStyle w:val="a7"/>
              <w:numPr>
                <w:ilvl w:val="0"/>
                <w:numId w:val="8"/>
              </w:numPr>
              <w:ind w:left="326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37C2">
              <w:rPr>
                <w:rFonts w:ascii="Times New Roman" w:hAnsi="Times New Roman"/>
                <w:sz w:val="24"/>
                <w:szCs w:val="24"/>
              </w:rPr>
              <w:t>Английский яз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Pr="00FA37C2">
              <w:rPr>
                <w:rFonts w:ascii="Times New Roman" w:hAnsi="Times New Roman"/>
                <w:sz w:val="24"/>
                <w:szCs w:val="24"/>
              </w:rPr>
              <w:t>к для автомехаников: учебное пособие по английскому языку для преподавателей и студентов технических специальностей/Усманова Ли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Pr="00FA37C2">
              <w:rPr>
                <w:rFonts w:ascii="Times New Roman" w:hAnsi="Times New Roman"/>
                <w:sz w:val="24"/>
                <w:szCs w:val="24"/>
              </w:rPr>
              <w:t xml:space="preserve">ия </w:t>
            </w:r>
            <w:proofErr w:type="spellStart"/>
            <w:r w:rsidRPr="00FA37C2">
              <w:rPr>
                <w:rFonts w:ascii="Times New Roman" w:hAnsi="Times New Roman"/>
                <w:sz w:val="24"/>
                <w:szCs w:val="24"/>
              </w:rPr>
              <w:t>Мансуровна</w:t>
            </w:r>
            <w:proofErr w:type="spellEnd"/>
            <w:r w:rsidRPr="00FA37C2">
              <w:rPr>
                <w:rFonts w:ascii="Times New Roman" w:hAnsi="Times New Roman"/>
                <w:sz w:val="24"/>
                <w:szCs w:val="24"/>
              </w:rPr>
              <w:t>; ГАПОУ «Альметьевский политехнический техникум». - Альметьевск: ГАПОУ "АПТ", 201</w:t>
            </w:r>
            <w:r>
              <w:rPr>
                <w:rFonts w:ascii="Times New Roman" w:hAnsi="Times New Roman"/>
                <w:sz w:val="24"/>
                <w:szCs w:val="24"/>
              </w:rPr>
              <w:t>7.</w:t>
            </w:r>
          </w:p>
          <w:p w14:paraId="6CCAA95C" w14:textId="5B713A99" w:rsidR="00FA37C2" w:rsidRPr="00FA37C2" w:rsidRDefault="00FA37C2" w:rsidP="00FA37C2">
            <w:pPr>
              <w:pStyle w:val="a7"/>
              <w:numPr>
                <w:ilvl w:val="0"/>
                <w:numId w:val="8"/>
              </w:numPr>
              <w:ind w:left="326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37C2">
              <w:rPr>
                <w:rFonts w:ascii="Times New Roman" w:hAnsi="Times New Roman"/>
                <w:sz w:val="24"/>
                <w:szCs w:val="24"/>
              </w:rPr>
              <w:t xml:space="preserve">Английский язык для </w:t>
            </w:r>
            <w:r>
              <w:rPr>
                <w:rFonts w:ascii="Times New Roman" w:hAnsi="Times New Roman"/>
                <w:sz w:val="24"/>
                <w:szCs w:val="24"/>
              </w:rPr>
              <w:t>веб-дизайнеров</w:t>
            </w:r>
            <w:r w:rsidRPr="00FA37C2">
              <w:rPr>
                <w:rFonts w:ascii="Times New Roman" w:hAnsi="Times New Roman"/>
                <w:sz w:val="24"/>
                <w:szCs w:val="24"/>
              </w:rPr>
              <w:t xml:space="preserve">: учебное пособие по английскому языку для преподавателей и студентов технических специальностей/Усманова Лилия </w:t>
            </w:r>
            <w:proofErr w:type="spellStart"/>
            <w:r w:rsidRPr="00FA37C2">
              <w:rPr>
                <w:rFonts w:ascii="Times New Roman" w:hAnsi="Times New Roman"/>
                <w:sz w:val="24"/>
                <w:szCs w:val="24"/>
              </w:rPr>
              <w:t>Мансуровна</w:t>
            </w:r>
            <w:proofErr w:type="spellEnd"/>
            <w:r w:rsidRPr="00FA37C2">
              <w:rPr>
                <w:rFonts w:ascii="Times New Roman" w:hAnsi="Times New Roman"/>
                <w:sz w:val="24"/>
                <w:szCs w:val="24"/>
              </w:rPr>
              <w:t>; ГАПОУ «Альметьевский политехнический техникум». - Альметьевск: ГАПОУ "АПТ", 2019.</w:t>
            </w:r>
          </w:p>
          <w:p w14:paraId="0CF9F84D" w14:textId="77777777" w:rsidR="00FA37C2" w:rsidRPr="00951AAC" w:rsidRDefault="00FA37C2" w:rsidP="00FA37C2">
            <w:pPr>
              <w:pStyle w:val="a7"/>
              <w:tabs>
                <w:tab w:val="left" w:pos="976"/>
              </w:tabs>
              <w:ind w:left="3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DDEACF4" w14:textId="2F9EF8BA" w:rsidR="00EB5B05" w:rsidRPr="00E013A9" w:rsidRDefault="00EB5B05" w:rsidP="00E013A9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13A9">
              <w:rPr>
                <w:rFonts w:ascii="Times New Roman" w:hAnsi="Times New Roman"/>
                <w:sz w:val="24"/>
                <w:szCs w:val="24"/>
              </w:rPr>
              <w:t xml:space="preserve">Система ДО </w:t>
            </w:r>
            <w:r w:rsidRPr="00E013A9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  <w:r w:rsidRPr="00E013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7" w:history="1"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  <w:lang w:val="en-US"/>
                </w:rPr>
                <w:t>http</w:t>
              </w:r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</w:rPr>
                <w:t>://</w:t>
              </w:r>
              <w:proofErr w:type="spellStart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  <w:lang w:val="en-US"/>
                </w:rPr>
                <w:t>almetpt</w:t>
              </w:r>
              <w:proofErr w:type="spellEnd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</w:rPr>
                <w:t>/</w:t>
              </w:r>
              <w:proofErr w:type="spellStart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  <w:lang w:val="en-US"/>
                </w:rPr>
                <w:t>moodle</w:t>
              </w:r>
              <w:proofErr w:type="spellEnd"/>
              <w:r w:rsidRPr="00E013A9">
                <w:rPr>
                  <w:rStyle w:val="a6"/>
                  <w:rFonts w:ascii="Times New Roman" w:hAnsi="Times New Roman"/>
                  <w:sz w:val="24"/>
                  <w:szCs w:val="24"/>
                </w:rPr>
                <w:t>/</w:t>
              </w:r>
            </w:hyperlink>
          </w:p>
          <w:p w14:paraId="1C017E40" w14:textId="77777777" w:rsidR="00EB5B05" w:rsidRPr="00EB5B05" w:rsidRDefault="00EB5B05" w:rsidP="00951AAC">
            <w:pPr>
              <w:pStyle w:val="a7"/>
              <w:tabs>
                <w:tab w:val="left" w:pos="976"/>
              </w:tabs>
              <w:ind w:left="46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816B21A" w14:textId="77777777" w:rsidR="0087788F" w:rsidRDefault="00C4287C" w:rsidP="001B4180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Проект был начат в сентябре 2019 </w:t>
            </w:r>
            <w:r w:rsidR="0087788F">
              <w:rPr>
                <w:rFonts w:ascii="Times New Roman" w:hAnsi="Times New Roman"/>
                <w:sz w:val="24"/>
                <w:szCs w:val="24"/>
              </w:rPr>
              <w:t>года, за это время решены задачи:</w:t>
            </w:r>
          </w:p>
          <w:p w14:paraId="0D3DC222" w14:textId="0BD9EBBC" w:rsidR="0087788F" w:rsidRDefault="0087788F" w:rsidP="0087788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62068E">
              <w:rPr>
                <w:rFonts w:ascii="Times New Roman" w:hAnsi="Times New Roman"/>
                <w:sz w:val="24"/>
                <w:szCs w:val="24"/>
              </w:rPr>
              <w:t>август- сентябрь 2019г.-</w:t>
            </w:r>
            <w:r w:rsidR="00C4287C">
              <w:rPr>
                <w:rFonts w:ascii="Times New Roman" w:hAnsi="Times New Roman"/>
                <w:sz w:val="24"/>
                <w:szCs w:val="24"/>
              </w:rPr>
              <w:t>состав</w:t>
            </w:r>
            <w:r>
              <w:rPr>
                <w:rFonts w:ascii="Times New Roman" w:hAnsi="Times New Roman"/>
                <w:sz w:val="24"/>
                <w:szCs w:val="24"/>
              </w:rPr>
              <w:t>лен</w:t>
            </w:r>
            <w:r w:rsidR="00C4287C">
              <w:rPr>
                <w:rFonts w:ascii="Times New Roman" w:hAnsi="Times New Roman"/>
                <w:sz w:val="24"/>
                <w:szCs w:val="24"/>
              </w:rPr>
              <w:t xml:space="preserve"> тематический план</w:t>
            </w:r>
            <w:r w:rsidR="0062068E">
              <w:rPr>
                <w:rFonts w:ascii="Times New Roman" w:hAnsi="Times New Roman"/>
                <w:sz w:val="24"/>
                <w:szCs w:val="24"/>
              </w:rPr>
              <w:t xml:space="preserve"> курсов, рабочая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программа;</w:t>
            </w:r>
          </w:p>
          <w:p w14:paraId="44BD1DDB" w14:textId="2C725AAC" w:rsidR="0087788F" w:rsidRDefault="0062068E" w:rsidP="0087788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A828CA" w:rsidRPr="0062068E">
              <w:rPr>
                <w:rFonts w:ascii="Times New Roman" w:hAnsi="Times New Roman"/>
                <w:bCs/>
                <w:sz w:val="24"/>
                <w:szCs w:val="24"/>
              </w:rPr>
              <w:t>октябрь 2019 г.-март 2020 г</w:t>
            </w:r>
            <w:r w:rsidR="00A828CA" w:rsidRPr="0062068E">
              <w:rPr>
                <w:rFonts w:ascii="Times New Roman" w:hAnsi="Times New Roman"/>
                <w:sz w:val="24"/>
                <w:szCs w:val="24"/>
              </w:rPr>
              <w:t>.-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разработ</w:t>
            </w:r>
            <w:r>
              <w:rPr>
                <w:rFonts w:ascii="Times New Roman" w:hAnsi="Times New Roman"/>
                <w:sz w:val="24"/>
                <w:szCs w:val="24"/>
              </w:rPr>
              <w:t>аны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и размещен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обучающи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материал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в оболочке для организации дистанционного обучения </w:t>
            </w:r>
            <w:r w:rsidR="0087788F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  <w:r w:rsidR="0087788F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07F097CE" w14:textId="2BC2EFD6" w:rsidR="0087788F" w:rsidRDefault="0062068E" w:rsidP="0087788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7788F" w:rsidRPr="0062068E">
              <w:rPr>
                <w:rFonts w:ascii="Times New Roman" w:hAnsi="Times New Roman"/>
                <w:bCs/>
                <w:sz w:val="24"/>
                <w:szCs w:val="24"/>
              </w:rPr>
              <w:t>март-май 2020 года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разработанные материалы были использованы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в ГАПОУ «Альметьевский политехнический техникум»</w:t>
            </w:r>
            <w:r w:rsidR="000E5AA8">
              <w:rPr>
                <w:rFonts w:ascii="Times New Roman" w:hAnsi="Times New Roman"/>
                <w:sz w:val="24"/>
                <w:szCs w:val="24"/>
              </w:rPr>
              <w:t xml:space="preserve"> во время реализации дистанционного обучения студентов техникума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условиях пандемии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короновируса</w:t>
            </w:r>
            <w:proofErr w:type="spellEnd"/>
            <w:r w:rsidR="000E5AA8">
              <w:rPr>
                <w:rFonts w:ascii="Times New Roman" w:hAnsi="Times New Roman"/>
                <w:sz w:val="24"/>
                <w:szCs w:val="24"/>
              </w:rPr>
              <w:t>;</w:t>
            </w:r>
            <w:r w:rsidR="0087788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9359D1B" w14:textId="520CB871" w:rsidR="00C4287C" w:rsidRDefault="0062068E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май- июнь 2020 г.- </w:t>
            </w:r>
            <w:r w:rsidR="00C4287C">
              <w:rPr>
                <w:rFonts w:ascii="Times New Roman" w:hAnsi="Times New Roman"/>
                <w:sz w:val="24"/>
                <w:szCs w:val="24"/>
              </w:rPr>
              <w:t>анкетирование степени удовлетворенности потребителей образовательных услуг</w:t>
            </w:r>
            <w:r w:rsidR="000E5AA8">
              <w:rPr>
                <w:rFonts w:ascii="Times New Roman" w:hAnsi="Times New Roman"/>
                <w:sz w:val="24"/>
                <w:szCs w:val="24"/>
              </w:rPr>
              <w:t xml:space="preserve"> по итогам завершения обучения в первых группах;</w:t>
            </w:r>
          </w:p>
          <w:p w14:paraId="78D8EC3F" w14:textId="79EF4C34" w:rsidR="00C4287C" w:rsidRDefault="0062068E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июнь 2020 г.- анализ результатов </w:t>
            </w:r>
            <w:r w:rsidRPr="0062068E">
              <w:rPr>
                <w:rFonts w:ascii="Times New Roman" w:hAnsi="Times New Roman"/>
                <w:sz w:val="24"/>
                <w:szCs w:val="24"/>
              </w:rPr>
              <w:t>анкетирование степени удовлетворенности потребителей образовательных услуг по итогам завершения обучения в первых группах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C4287C">
              <w:rPr>
                <w:rFonts w:ascii="Times New Roman" w:hAnsi="Times New Roman"/>
                <w:sz w:val="24"/>
                <w:szCs w:val="24"/>
              </w:rPr>
              <w:t xml:space="preserve">рассмотрение </w:t>
            </w:r>
            <w:r>
              <w:rPr>
                <w:rFonts w:ascii="Times New Roman" w:hAnsi="Times New Roman"/>
                <w:sz w:val="24"/>
                <w:szCs w:val="24"/>
              </w:rPr>
              <w:t>предложений по улучшению работы;</w:t>
            </w:r>
          </w:p>
          <w:p w14:paraId="41054C11" w14:textId="4B84448C" w:rsidR="000B47CA" w:rsidRDefault="000B47CA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r w:rsidR="004B5F70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юнь-август 2020 г. –внесение корректив </w:t>
            </w:r>
            <w:r w:rsidR="004B5F70">
              <w:rPr>
                <w:rFonts w:ascii="Times New Roman" w:hAnsi="Times New Roman"/>
                <w:sz w:val="24"/>
                <w:szCs w:val="24"/>
              </w:rPr>
              <w:t>в разработанные курсы;</w:t>
            </w:r>
          </w:p>
          <w:p w14:paraId="2918DF2F" w14:textId="1466EFF2" w:rsidR="0062068E" w:rsidRDefault="000B47CA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</w:t>
            </w:r>
            <w:r w:rsidR="001209D7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ентябрь 2020 г.-июнь 2021 г.- применение разработанных материалов в процессе </w:t>
            </w:r>
            <w:r w:rsidR="000522C8">
              <w:rPr>
                <w:rFonts w:ascii="Times New Roman" w:hAnsi="Times New Roman"/>
                <w:sz w:val="24"/>
                <w:szCs w:val="24"/>
              </w:rPr>
              <w:t xml:space="preserve">реализации </w:t>
            </w:r>
            <w:r w:rsidR="005237E2">
              <w:rPr>
                <w:rFonts w:ascii="Times New Roman" w:hAnsi="Times New Roman"/>
                <w:sz w:val="24"/>
                <w:szCs w:val="24"/>
              </w:rPr>
              <w:t xml:space="preserve">очного </w:t>
            </w:r>
            <w:r>
              <w:rPr>
                <w:rFonts w:ascii="Times New Roman" w:hAnsi="Times New Roman"/>
                <w:sz w:val="24"/>
                <w:szCs w:val="24"/>
              </w:rPr>
              <w:t>обучения.</w:t>
            </w:r>
          </w:p>
          <w:p w14:paraId="336A78F9" w14:textId="77777777" w:rsidR="005237E2" w:rsidRDefault="005237E2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6AFC3F3" w14:textId="13D30893" w:rsidR="005237E2" w:rsidRDefault="005237E2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FC9C49" wp14:editId="1AAAE9AF">
                  <wp:extent cx="5543550" cy="2661984"/>
                  <wp:effectExtent l="19050" t="19050" r="19050" b="2413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848" t="13118" r="1989" b="6464"/>
                          <a:stretch/>
                        </pic:blipFill>
                        <pic:spPr bwMode="auto">
                          <a:xfrm>
                            <a:off x="0" y="0"/>
                            <a:ext cx="5559340" cy="266956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ABECE3F" w14:textId="77777777" w:rsidR="00F25507" w:rsidRDefault="00F25507" w:rsidP="000E5AA8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1DD709F" w14:textId="77777777" w:rsidR="00222250" w:rsidRDefault="00A828CA" w:rsidP="005F412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25507">
              <w:rPr>
                <w:noProof/>
                <w:lang w:eastAsia="ru-RU"/>
              </w:rPr>
              <w:drawing>
                <wp:inline distT="0" distB="0" distL="0" distR="0" wp14:anchorId="3A3F862C" wp14:editId="50739008">
                  <wp:extent cx="5514975" cy="2714478"/>
                  <wp:effectExtent l="19050" t="19050" r="9525" b="1016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4650" t="13118" r="2833" b="5894"/>
                          <a:stretch/>
                        </pic:blipFill>
                        <pic:spPr bwMode="auto">
                          <a:xfrm>
                            <a:off x="0" y="0"/>
                            <a:ext cx="5534607" cy="272414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73626AE" w14:textId="77777777" w:rsidR="00F25507" w:rsidRDefault="00F25507" w:rsidP="005F412F">
            <w:pPr>
              <w:tabs>
                <w:tab w:val="left" w:pos="9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967F180" w14:textId="3ABB307A" w:rsidR="00F25507" w:rsidRPr="007D35CF" w:rsidRDefault="00F25507" w:rsidP="005F412F">
            <w:pPr>
              <w:tabs>
                <w:tab w:val="left" w:pos="97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13E" w:rsidRPr="00B54F45" w14:paraId="6B286E8D" w14:textId="77777777" w:rsidTr="005237E2">
        <w:tc>
          <w:tcPr>
            <w:tcW w:w="2294" w:type="dxa"/>
          </w:tcPr>
          <w:p w14:paraId="0B63B7FF" w14:textId="3A36E9DD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Сведения о распространении инновационного опыта:</w:t>
            </w:r>
          </w:p>
          <w:p w14:paraId="0B966F75" w14:textId="77777777" w:rsidR="003D613E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17B10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42258" w:rsidRPr="00B54F45">
              <w:rPr>
                <w:rFonts w:ascii="Times New Roman" w:hAnsi="Times New Roman" w:cs="Times New Roman"/>
                <w:sz w:val="24"/>
                <w:szCs w:val="24"/>
              </w:rPr>
              <w:t>публикации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за отчетный период и др.</w:t>
            </w:r>
            <w:r w:rsidR="005B0B65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(тема, где опубликован, когда)</w:t>
            </w:r>
          </w:p>
        </w:tc>
        <w:tc>
          <w:tcPr>
            <w:tcW w:w="9018" w:type="dxa"/>
          </w:tcPr>
          <w:p w14:paraId="60009128" w14:textId="603F9F48" w:rsidR="00E04F10" w:rsidRPr="00E04F10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>Публикация «Современные способы изучения английского языка для подготовки к чемпионату рабочих профессий Worldskills по компетенции «Промышленная автоматика» в Сборнике материалов XII Международной научно-практической конференции «Иностранные языки в современном мире», КФУ.</w:t>
            </w:r>
          </w:p>
          <w:p w14:paraId="10CD9076" w14:textId="77777777" w:rsidR="00E04F10" w:rsidRPr="00E04F10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>Казань: Издательство Казанского университета, 2019. – 418 с.</w:t>
            </w:r>
          </w:p>
          <w:p w14:paraId="2123ECDF" w14:textId="77777777" w:rsidR="00710C0B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>ISBN 978-5-00019-712-7</w:t>
            </w:r>
          </w:p>
          <w:p w14:paraId="457FD5A2" w14:textId="1BFA7416" w:rsidR="00E04F10" w:rsidRPr="00E04F10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>Публикация «Современные способы обучения английскому языку профессии» в сборнике материалов Всероссийской научно-практической конференции «Развитие профессионального образования России в условиях его модернизации», ГАПОУ «Альметьевский политехнический техникум»</w:t>
            </w:r>
            <w:r w:rsidR="00FB70B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FB70BA" w:rsidRPr="00FB70BA">
              <w:rPr>
                <w:rFonts w:ascii="Times New Roman" w:hAnsi="Times New Roman" w:cs="Times New Roman"/>
                <w:sz w:val="24"/>
                <w:szCs w:val="24"/>
              </w:rPr>
              <w:t>18 октября 2019</w:t>
            </w:r>
            <w:r w:rsidR="00FB70BA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387B1996" w14:textId="5C2D5E76" w:rsidR="00E04F10" w:rsidRDefault="00E358D3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="00E04F10" w:rsidRPr="001D26C0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http://almetpt.ru/2020/site/html/staffs/metodinfo</w:t>
              </w:r>
            </w:hyperlink>
          </w:p>
          <w:p w14:paraId="161E36AE" w14:textId="761033BA" w:rsidR="00E04F10" w:rsidRPr="00E04F10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 xml:space="preserve">Публикация «Работа с открытыми образовательными платформами как способ реализации деятельностного подхода к обучению» в сборнике материалов республиканского семинара «Проблемы преподавания социально-гуманитарных дисциплин в системе среднего профессионального образования», ГАПОУ «Альметьевский политехнический техникум», </w:t>
            </w:r>
            <w:r w:rsidR="00896248" w:rsidRPr="00896248">
              <w:rPr>
                <w:rFonts w:ascii="Times New Roman" w:hAnsi="Times New Roman" w:cs="Times New Roman"/>
                <w:sz w:val="24"/>
                <w:szCs w:val="24"/>
              </w:rPr>
              <w:t>31 октября 2019г.</w:t>
            </w:r>
          </w:p>
          <w:p w14:paraId="267E19ED" w14:textId="1161DE4F" w:rsidR="00E04F10" w:rsidRDefault="00E358D3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E04F10" w:rsidRPr="001D26C0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http://almetpt.ru/2020/site/html/staffs/metodinfo</w:t>
              </w:r>
            </w:hyperlink>
          </w:p>
          <w:p w14:paraId="161016DA" w14:textId="3C9F88CD" w:rsidR="00E04F10" w:rsidRPr="00E04F10" w:rsidRDefault="00E04F10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="00F36669" w:rsidRPr="00E04F10">
              <w:rPr>
                <w:rFonts w:ascii="Times New Roman" w:hAnsi="Times New Roman" w:cs="Times New Roman"/>
                <w:sz w:val="24"/>
                <w:szCs w:val="24"/>
              </w:rPr>
              <w:t>Публикация «</w:t>
            </w:r>
            <w:r w:rsidRPr="00E04F10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методы и приемы обучения английскому языку профессии в условиях информатизации образования» в сборнике материалов Республиканского научно-практического семинара "Формирование интереса к </w:t>
            </w:r>
            <w:r w:rsidRPr="00E04F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гуманитарным дисциплинам у студентов технических специальностей ПОО РТ", ГАПОУ "Казанс</w:t>
            </w:r>
            <w:r w:rsidR="00F03311">
              <w:rPr>
                <w:rFonts w:ascii="Times New Roman" w:hAnsi="Times New Roman" w:cs="Times New Roman"/>
                <w:sz w:val="24"/>
                <w:szCs w:val="24"/>
              </w:rPr>
              <w:t xml:space="preserve">кий </w:t>
            </w:r>
            <w:proofErr w:type="spellStart"/>
            <w:r w:rsidR="00F03311">
              <w:rPr>
                <w:rFonts w:ascii="Times New Roman" w:hAnsi="Times New Roman" w:cs="Times New Roman"/>
                <w:sz w:val="24"/>
                <w:szCs w:val="24"/>
              </w:rPr>
              <w:t>радиомеханический</w:t>
            </w:r>
            <w:proofErr w:type="spellEnd"/>
            <w:r w:rsidR="00F03311">
              <w:rPr>
                <w:rFonts w:ascii="Times New Roman" w:hAnsi="Times New Roman" w:cs="Times New Roman"/>
                <w:sz w:val="24"/>
                <w:szCs w:val="24"/>
              </w:rPr>
              <w:t xml:space="preserve"> колледж", </w:t>
            </w:r>
            <w:r w:rsidR="00F03311" w:rsidRPr="00F03311">
              <w:rPr>
                <w:rFonts w:ascii="Times New Roman" w:hAnsi="Times New Roman" w:cs="Times New Roman"/>
                <w:sz w:val="24"/>
                <w:szCs w:val="24"/>
              </w:rPr>
              <w:t>28 ноября 2019г</w:t>
            </w:r>
            <w:r w:rsidR="00F033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6CEE009" w14:textId="7DE006F4" w:rsidR="00E04F10" w:rsidRDefault="00E358D3" w:rsidP="00E04F10">
            <w:pPr>
              <w:jc w:val="both"/>
              <w:rPr>
                <w:rStyle w:val="a6"/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E04F10" w:rsidRPr="001D26C0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https://edu.tatar.ru/upload/storage/org6254/files/сборник%20КРМК%20(2).pdf</w:t>
              </w:r>
            </w:hyperlink>
          </w:p>
          <w:p w14:paraId="522AE8ED" w14:textId="0C3468A1" w:rsidR="001D7227" w:rsidRDefault="001D7227" w:rsidP="00E04F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D7227">
              <w:rPr>
                <w:rStyle w:val="a6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  <w:t>5.</w:t>
            </w:r>
            <w:r w:rsidRPr="001D7227">
              <w:t xml:space="preserve"> </w:t>
            </w:r>
            <w:r w:rsidRPr="001D7227">
              <w:rPr>
                <w:rFonts w:ascii="Times New Roman" w:hAnsi="Times New Roman" w:cs="Times New Roman"/>
                <w:sz w:val="24"/>
                <w:szCs w:val="24"/>
              </w:rPr>
              <w:t>Публикация</w:t>
            </w:r>
            <w:r w:rsidRPr="001D7227">
              <w:rPr>
                <w:rFonts w:ascii="Times New Roman" w:hAnsi="Times New Roman" w:cs="Times New Roman"/>
                <w:sz w:val="24"/>
                <w:szCs w:val="24"/>
              </w:rPr>
              <w:t xml:space="preserve"> «Современные методы и приемы обучения английскому языку профессии в условиях информатизации образования» в рамках Республиканского научно-практического семинара "Формирование интереса к гуманитарным дисциплинам у студентов технических специальностей ПОО РТ", ГАПОУ "Казанс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кий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радиомеханический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колледж", </w:t>
            </w:r>
            <w:r w:rsidRPr="001D7227">
              <w:rPr>
                <w:rFonts w:ascii="Times New Roman" w:hAnsi="Times New Roman" w:cs="Times New Roman"/>
                <w:sz w:val="24"/>
                <w:szCs w:val="24"/>
              </w:rPr>
              <w:t>28 ноября 2019г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0D5A7F7" w14:textId="7668E994" w:rsidR="00474A5B" w:rsidRPr="00474A5B" w:rsidRDefault="001D7227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04F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74A5B">
              <w:t xml:space="preserve"> </w:t>
            </w:r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>Публикация «Использование открытых образовательных платформ» при реализации обучения в системе современного профессионального образования» в сборнике материалов межрегиональной научно-практической конференции "Внедрение дистанционных цифровых образовательных технологий: опыт, проблемы и перспективы", ГАПОУ «</w:t>
            </w:r>
            <w:proofErr w:type="spellStart"/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>Бугульминский</w:t>
            </w:r>
            <w:proofErr w:type="spellEnd"/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 xml:space="preserve"> машиностроительный техникум»</w:t>
            </w:r>
            <w:r w:rsidR="00C763D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C763D6" w:rsidRPr="00C763D6">
              <w:rPr>
                <w:rFonts w:ascii="Times New Roman" w:hAnsi="Times New Roman" w:cs="Times New Roman"/>
                <w:sz w:val="24"/>
                <w:szCs w:val="24"/>
              </w:rPr>
              <w:t>29 ноября 2019г.</w:t>
            </w:r>
            <w:r w:rsidR="00C763D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DBAF608" w14:textId="77777777" w:rsidR="00E04F10" w:rsidRDefault="00474A5B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74A5B">
              <w:rPr>
                <w:rFonts w:ascii="Times New Roman" w:hAnsi="Times New Roman" w:cs="Times New Roman"/>
                <w:sz w:val="24"/>
                <w:szCs w:val="24"/>
              </w:rPr>
              <w:t>РИЦ «Школа», ISBN 978-5-00162-119-5</w:t>
            </w:r>
          </w:p>
          <w:p w14:paraId="0E4234A7" w14:textId="1EAF7613" w:rsidR="00474A5B" w:rsidRDefault="001D7227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474A5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74A5B">
              <w:t xml:space="preserve"> </w:t>
            </w:r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 xml:space="preserve">Публикация «Современные методы активизации лексики при изучении иностранного языка профессии» в сборнике материалов Республиканского семинара для преподавателей иностранных языков «Внедрение современных образовательных технологий в методику преподавания иностранных языков", ГАПОУ "Арский педагогический колледж" им. </w:t>
            </w:r>
            <w:proofErr w:type="spellStart"/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>Г.Тукая</w:t>
            </w:r>
            <w:proofErr w:type="spellEnd"/>
            <w:r w:rsidR="00C763D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C763D6" w:rsidRPr="00C763D6">
              <w:rPr>
                <w:rFonts w:ascii="Times New Roman" w:hAnsi="Times New Roman" w:cs="Times New Roman"/>
                <w:sz w:val="24"/>
                <w:szCs w:val="24"/>
              </w:rPr>
              <w:t>25 декабря, 2019г.</w:t>
            </w:r>
          </w:p>
          <w:p w14:paraId="4FD8E585" w14:textId="7368D90C" w:rsidR="00474A5B" w:rsidRPr="00474A5B" w:rsidRDefault="001D7227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474A5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74A5B">
              <w:t xml:space="preserve"> </w:t>
            </w:r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 xml:space="preserve">Публикация «Возможности игровой платформы </w:t>
            </w:r>
            <w:proofErr w:type="spellStart"/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>Discord</w:t>
            </w:r>
            <w:proofErr w:type="spellEnd"/>
            <w:r w:rsidR="00474A5B" w:rsidRPr="00474A5B">
              <w:rPr>
                <w:rFonts w:ascii="Times New Roman" w:hAnsi="Times New Roman" w:cs="Times New Roman"/>
                <w:sz w:val="24"/>
                <w:szCs w:val="24"/>
              </w:rPr>
              <w:t xml:space="preserve"> для организации дистанционного обучения» в сборнике материалов Республиканского семинара «Реализация учебного процесса с применением электронного обучения и дистанционных образовательных технологий», ГАПОУ «Альметьевский политехнический техникум»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460B99">
              <w:rPr>
                <w:rFonts w:ascii="Times New Roman" w:hAnsi="Times New Roman" w:cs="Times New Roman"/>
                <w:sz w:val="24"/>
                <w:szCs w:val="24"/>
              </w:rPr>
              <w:t xml:space="preserve"> 3 июня, 2020г.</w:t>
            </w:r>
          </w:p>
          <w:p w14:paraId="2E17248E" w14:textId="19EF14AF" w:rsidR="00474A5B" w:rsidRDefault="00E358D3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 w:history="1">
              <w:r w:rsidR="00474A5B" w:rsidRPr="001D26C0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http://almetpt.ru/2020/site/html/staffs/metodinfo</w:t>
              </w:r>
            </w:hyperlink>
          </w:p>
          <w:p w14:paraId="253E895D" w14:textId="57F005B0" w:rsidR="00474A5B" w:rsidRPr="00B54F45" w:rsidRDefault="00474A5B" w:rsidP="00474A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2258" w:rsidRPr="00B54F45" w14:paraId="5977E12C" w14:textId="77777777" w:rsidTr="005237E2">
        <w:tc>
          <w:tcPr>
            <w:tcW w:w="2294" w:type="dxa"/>
          </w:tcPr>
          <w:p w14:paraId="09261927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участие в научно-практических конференциях</w:t>
            </w:r>
            <w:r w:rsidR="005B0B65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(тема выступления, место проведения)</w:t>
            </w:r>
          </w:p>
          <w:p w14:paraId="159F9F73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8" w:type="dxa"/>
          </w:tcPr>
          <w:p w14:paraId="308FD87E" w14:textId="6CBC9C9C" w:rsidR="008B33B6" w:rsidRDefault="008B33B6" w:rsidP="008B33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8B33B6">
              <w:rPr>
                <w:rFonts w:ascii="Times New Roman" w:hAnsi="Times New Roman" w:cs="Times New Roman"/>
                <w:sz w:val="24"/>
                <w:szCs w:val="24"/>
              </w:rPr>
              <w:t>Выступление «Современные способы обучения английскому языку профессии» в рамках Всероссийской научно-практической конференции «Развитие профессионального образования России в условиях его модернизации», ГАПОУ «Альметьевский политехнический техникум»</w:t>
            </w:r>
            <w:r w:rsidR="00AE6CE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366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33B6">
              <w:rPr>
                <w:rFonts w:ascii="Times New Roman" w:hAnsi="Times New Roman" w:cs="Times New Roman"/>
                <w:sz w:val="24"/>
                <w:szCs w:val="24"/>
              </w:rPr>
              <w:t>Г. Ал</w:t>
            </w:r>
            <w:r w:rsidR="00460B99">
              <w:rPr>
                <w:rFonts w:ascii="Times New Roman" w:hAnsi="Times New Roman" w:cs="Times New Roman"/>
                <w:sz w:val="24"/>
                <w:szCs w:val="24"/>
              </w:rPr>
              <w:t xml:space="preserve">ьметьевск, </w:t>
            </w:r>
            <w:r w:rsidR="00D836BA" w:rsidRPr="00D836BA">
              <w:rPr>
                <w:rFonts w:ascii="Times New Roman" w:hAnsi="Times New Roman" w:cs="Times New Roman"/>
                <w:sz w:val="24"/>
                <w:szCs w:val="24"/>
              </w:rPr>
              <w:t>18 октября 2019</w:t>
            </w:r>
            <w:r w:rsidR="00D836BA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2CCCE856" w14:textId="37964CE8" w:rsidR="008B33B6" w:rsidRPr="008B33B6" w:rsidRDefault="008B33B6" w:rsidP="008B33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t xml:space="preserve"> Выступление «Использование открытых образовательных платформ» при реализации обучения в системе современного профессионального образования» в рамках межрегиональной научно-практической конференции "Внедрение дистанционных цифровых образовательных технологий: опыт, проблемы и перспективы", ГАПОУ «</w:t>
            </w:r>
            <w:proofErr w:type="spellStart"/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t>Бугульминский</w:t>
            </w:r>
            <w:proofErr w:type="spellEnd"/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t xml:space="preserve"> машиностроительный техникум»</w:t>
            </w:r>
            <w:r w:rsidR="0040452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404528" w:rsidRPr="00404528">
              <w:rPr>
                <w:rFonts w:ascii="Times New Roman" w:hAnsi="Times New Roman" w:cs="Times New Roman"/>
                <w:sz w:val="24"/>
                <w:szCs w:val="24"/>
              </w:rPr>
              <w:t>29 ноября 2019</w:t>
            </w:r>
            <w:r w:rsidR="004045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04528" w:rsidRPr="0040452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3ECC549A" w14:textId="7EF5E61C" w:rsidR="008B33B6" w:rsidRPr="008B33B6" w:rsidRDefault="008B33B6" w:rsidP="00AE6C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t>Выступление «Эффективные методы и приемы</w:t>
            </w:r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br/>
              <w:t>обучения английскому языку профессии в условиях информатизации образования» в рамках I Казанского международного лингвистического форума, г.</w:t>
            </w:r>
            <w:r w:rsidR="00AE6CE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E6CEB" w:rsidRPr="008B33B6">
              <w:rPr>
                <w:rFonts w:ascii="Times New Roman" w:hAnsi="Times New Roman" w:cs="Times New Roman"/>
                <w:sz w:val="24"/>
                <w:szCs w:val="24"/>
              </w:rPr>
              <w:t>Казань</w:t>
            </w:r>
            <w:r w:rsidR="0040452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404528" w:rsidRPr="00404528">
              <w:rPr>
                <w:rFonts w:ascii="Times New Roman" w:hAnsi="Times New Roman" w:cs="Times New Roman"/>
                <w:sz w:val="24"/>
                <w:szCs w:val="24"/>
              </w:rPr>
              <w:t>13 марта 2020г.</w:t>
            </w:r>
          </w:p>
          <w:p w14:paraId="27B4ADAF" w14:textId="0A0FEF20" w:rsidR="00442258" w:rsidRPr="00B54F45" w:rsidRDefault="00442258" w:rsidP="008B33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0B65" w:rsidRPr="00B54F45" w14:paraId="3B5CC60A" w14:textId="77777777" w:rsidTr="005237E2">
        <w:tc>
          <w:tcPr>
            <w:tcW w:w="2294" w:type="dxa"/>
          </w:tcPr>
          <w:p w14:paraId="67064394" w14:textId="77777777" w:rsidR="005B0B65" w:rsidRPr="00B54F45" w:rsidRDefault="005B0B65" w:rsidP="00E2215E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- участие в </w:t>
            </w:r>
            <w:r w:rsidRPr="00B54F45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B54F4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Международной</w:t>
            </w:r>
            <w:r w:rsidRPr="00B54F4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научно-практической конференции «</w:t>
            </w:r>
            <w:proofErr w:type="spellStart"/>
            <w:r w:rsidRPr="00B54F4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Полилингвальное</w:t>
            </w:r>
            <w:proofErr w:type="spellEnd"/>
            <w:r w:rsidRPr="00B54F4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поликультурное образование: практика и перспективы</w:t>
            </w:r>
            <w:r w:rsidRPr="00B54F4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»</w:t>
            </w:r>
          </w:p>
          <w:p w14:paraId="765B627F" w14:textId="77777777" w:rsidR="005B0B65" w:rsidRPr="00B54F45" w:rsidRDefault="005B0B6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(5 марта 2020 г., ГАПОУ «Арский педагогический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колледж </w:t>
            </w:r>
            <w:proofErr w:type="spellStart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им.Г.Тукая</w:t>
            </w:r>
            <w:proofErr w:type="spellEnd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») (тема выступления или публикации)</w:t>
            </w:r>
          </w:p>
        </w:tc>
        <w:tc>
          <w:tcPr>
            <w:tcW w:w="9018" w:type="dxa"/>
          </w:tcPr>
          <w:p w14:paraId="2ADEAB42" w14:textId="490861DC" w:rsidR="005B0B65" w:rsidRPr="00B54F45" w:rsidRDefault="008B1243" w:rsidP="00E2215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</w:p>
        </w:tc>
      </w:tr>
      <w:tr w:rsidR="00442258" w:rsidRPr="00B54F45" w14:paraId="2062D4D4" w14:textId="77777777" w:rsidTr="005237E2">
        <w:tc>
          <w:tcPr>
            <w:tcW w:w="2294" w:type="dxa"/>
          </w:tcPr>
          <w:p w14:paraId="712636E9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участие в </w:t>
            </w:r>
            <w:r w:rsidR="007C0555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профессиональных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конкурсах по инновационному направлению</w:t>
            </w:r>
          </w:p>
          <w:p w14:paraId="62157B35" w14:textId="77777777" w:rsidR="00442258" w:rsidRPr="00B54F45" w:rsidRDefault="005B0B6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786086" w:rsidRPr="00B54F45">
              <w:rPr>
                <w:rFonts w:ascii="Times New Roman" w:hAnsi="Times New Roman" w:cs="Times New Roman"/>
                <w:sz w:val="24"/>
                <w:szCs w:val="24"/>
              </w:rPr>
              <w:t>еятельности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(уровень конкурса, название конкурса, результат)</w:t>
            </w:r>
          </w:p>
          <w:p w14:paraId="6D24961D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8" w:type="dxa"/>
          </w:tcPr>
          <w:p w14:paraId="255F7803" w14:textId="77777777" w:rsidR="008B1243" w:rsidRDefault="008B1243" w:rsidP="008B12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1243">
              <w:rPr>
                <w:rFonts w:ascii="Times New Roman" w:hAnsi="Times New Roman" w:cs="Times New Roman"/>
                <w:sz w:val="24"/>
                <w:szCs w:val="24"/>
              </w:rPr>
              <w:t xml:space="preserve">Республиканский конкурс методических разработок профориентационных мероприятий в образовательных организациях Республики Татарстан «Билет в будущее», ГАОУ ДПО «Институт развития образования Республики Татарстан»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F9FCC06" w14:textId="0310DCE1" w:rsidR="00442258" w:rsidRPr="00B54F45" w:rsidRDefault="008B1243" w:rsidP="008B12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8B1243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1243">
              <w:rPr>
                <w:rFonts w:ascii="Times New Roman" w:hAnsi="Times New Roman" w:cs="Times New Roman"/>
                <w:sz w:val="24"/>
                <w:szCs w:val="24"/>
              </w:rPr>
              <w:t xml:space="preserve">(приказ №352 от </w:t>
            </w:r>
            <w:r w:rsidR="008B44DC" w:rsidRPr="008B1243">
              <w:rPr>
                <w:rFonts w:ascii="Times New Roman" w:hAnsi="Times New Roman" w:cs="Times New Roman"/>
                <w:sz w:val="24"/>
                <w:szCs w:val="24"/>
              </w:rPr>
              <w:t xml:space="preserve">12.11.2019 </w:t>
            </w:r>
            <w:r w:rsidR="008B44DC">
              <w:rPr>
                <w:rFonts w:ascii="Times New Roman" w:hAnsi="Times New Roman" w:cs="Times New Roman"/>
                <w:sz w:val="24"/>
                <w:szCs w:val="24"/>
              </w:rPr>
              <w:t>ГАОУ</w:t>
            </w:r>
            <w:r w:rsidRPr="008B1243">
              <w:rPr>
                <w:rFonts w:ascii="Times New Roman" w:hAnsi="Times New Roman" w:cs="Times New Roman"/>
                <w:sz w:val="24"/>
                <w:szCs w:val="24"/>
              </w:rPr>
              <w:t xml:space="preserve"> ДПО «Институт развития образования Республики Татарстан»)</w:t>
            </w:r>
            <w:r w:rsidR="00FB70BA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FB70BA" w:rsidRPr="00FB70BA">
              <w:rPr>
                <w:rFonts w:ascii="Times New Roman" w:hAnsi="Times New Roman" w:cs="Times New Roman"/>
                <w:sz w:val="24"/>
                <w:szCs w:val="24"/>
              </w:rPr>
              <w:t>15 ноября 2019</w:t>
            </w:r>
            <w:r w:rsidR="00FB70BA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442258" w:rsidRPr="00B54F45" w14:paraId="1C823A9E" w14:textId="77777777" w:rsidTr="005237E2">
        <w:tc>
          <w:tcPr>
            <w:tcW w:w="2294" w:type="dxa"/>
          </w:tcPr>
          <w:p w14:paraId="0A8B89E8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участие в семинарах по инновационному направлению</w:t>
            </w:r>
          </w:p>
          <w:p w14:paraId="2636484C" w14:textId="77777777" w:rsidR="00442258" w:rsidRPr="00B54F45" w:rsidRDefault="005B0B6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442258" w:rsidRPr="00B54F45">
              <w:rPr>
                <w:rFonts w:ascii="Times New Roman" w:hAnsi="Times New Roman" w:cs="Times New Roman"/>
                <w:sz w:val="24"/>
                <w:szCs w:val="24"/>
              </w:rPr>
              <w:t>еятельности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(уровень семинара, название семинара, место проведения)</w:t>
            </w:r>
          </w:p>
          <w:p w14:paraId="0B805C3C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8" w:type="dxa"/>
          </w:tcPr>
          <w:p w14:paraId="146F8318" w14:textId="3CEA1445" w:rsidR="004C2EAA" w:rsidRDefault="004C2EAA" w:rsidP="004C2E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1.Выступление «Возможности и перспективы деятельности цикловой комиссии социально-гуманитарных дисциплин Альметьевского политехнического техникума» в рамках республиканского семинара «Проблемы преподавания социально-гуманитарных дисциплин в системе среднего профессионального образования, ГАПОУ «Альметье</w:t>
            </w:r>
            <w:r w:rsidR="00404528">
              <w:rPr>
                <w:rFonts w:ascii="Times New Roman" w:hAnsi="Times New Roman" w:cs="Times New Roman"/>
                <w:sz w:val="24"/>
                <w:szCs w:val="24"/>
              </w:rPr>
              <w:t xml:space="preserve">вский политехнический техникум», </w:t>
            </w:r>
            <w:r w:rsidR="00404528" w:rsidRPr="00404528">
              <w:rPr>
                <w:rFonts w:ascii="Times New Roman" w:hAnsi="Times New Roman" w:cs="Times New Roman"/>
                <w:sz w:val="24"/>
                <w:szCs w:val="24"/>
              </w:rPr>
              <w:t>31 октября 2019г.</w:t>
            </w:r>
          </w:p>
          <w:p w14:paraId="03FD0CB7" w14:textId="3A402241" w:rsidR="004C2EAA" w:rsidRDefault="004C2EAA" w:rsidP="004C2E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2.Выступление «Современные методы и приемы обучения английскому языку профессии в условиях информатизации образования» в рамках Республиканского научно-практического семинара "Формирование интереса к гуманитарным дисциплинам у студентов технических специальностей ПОО РТ", ГАПОУ "Казанский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радиомех</w:t>
            </w:r>
            <w:r w:rsidR="000E7FCC">
              <w:rPr>
                <w:rFonts w:ascii="Times New Roman" w:hAnsi="Times New Roman" w:cs="Times New Roman"/>
                <w:sz w:val="24"/>
                <w:szCs w:val="24"/>
              </w:rPr>
              <w:t>анический</w:t>
            </w:r>
            <w:proofErr w:type="spellEnd"/>
            <w:r w:rsidR="000E7FCC">
              <w:rPr>
                <w:rFonts w:ascii="Times New Roman" w:hAnsi="Times New Roman" w:cs="Times New Roman"/>
                <w:sz w:val="24"/>
                <w:szCs w:val="24"/>
              </w:rPr>
              <w:t xml:space="preserve"> колледж», </w:t>
            </w:r>
            <w:r w:rsidR="000E7FCC" w:rsidRPr="000E7FCC">
              <w:rPr>
                <w:rFonts w:ascii="Times New Roman" w:hAnsi="Times New Roman" w:cs="Times New Roman"/>
                <w:sz w:val="24"/>
                <w:szCs w:val="24"/>
              </w:rPr>
              <w:t>28 ноября 2019г</w:t>
            </w:r>
          </w:p>
          <w:p w14:paraId="4736FA5D" w14:textId="403AA617" w:rsidR="004C2EAA" w:rsidRDefault="004C2EAA" w:rsidP="004C2EAA">
            <w:pPr>
              <w:ind w:left="2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3.Выступление «Кроссворды как способ активизации лексики при изучении иностранного языка профессий» в рамках Республиканской педагогической ярмарки «Методическая и методологическая компетентность педагога профессионального образования», ГАПОУ «Нижнек</w:t>
            </w:r>
            <w:r w:rsidR="000E7FCC">
              <w:rPr>
                <w:rFonts w:ascii="Times New Roman" w:hAnsi="Times New Roman" w:cs="Times New Roman"/>
                <w:sz w:val="24"/>
                <w:szCs w:val="24"/>
              </w:rPr>
              <w:t xml:space="preserve">амский педагогический колледж», </w:t>
            </w:r>
            <w:r w:rsidR="000E7FCC" w:rsidRPr="000E7FCC">
              <w:rPr>
                <w:rFonts w:ascii="Times New Roman" w:hAnsi="Times New Roman" w:cs="Times New Roman"/>
                <w:sz w:val="24"/>
                <w:szCs w:val="24"/>
              </w:rPr>
              <w:t>29 ноября 2019г.</w:t>
            </w:r>
          </w:p>
          <w:p w14:paraId="565F2E5B" w14:textId="25029A1F" w:rsidR="00442258" w:rsidRPr="00B54F45" w:rsidRDefault="004C2EAA" w:rsidP="00E2215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4.Выступление «Возможности игровой платформы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Discord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для организации дистанционного обучения» в рамках Республиканского семинара «Реализация учебного процесса с применением электронного обучения и дистанционных образовательных технологий», ГАПОУ «Альметьевский политехнический техникум»</w:t>
            </w:r>
            <w:r w:rsidR="000E7FCC">
              <w:rPr>
                <w:rFonts w:ascii="Times New Roman" w:hAnsi="Times New Roman" w:cs="Times New Roman"/>
                <w:sz w:val="24"/>
                <w:szCs w:val="24"/>
              </w:rPr>
              <w:t>, 3 июня 2020г.</w:t>
            </w:r>
          </w:p>
        </w:tc>
      </w:tr>
      <w:tr w:rsidR="00442258" w:rsidRPr="00B54F45" w14:paraId="53910D7A" w14:textId="77777777" w:rsidTr="005237E2">
        <w:tc>
          <w:tcPr>
            <w:tcW w:w="2294" w:type="dxa"/>
          </w:tcPr>
          <w:p w14:paraId="4B0F85E8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открытые уроки (занятия, мастер-классы  и др.) по инновационной деятельности на уровне</w:t>
            </w:r>
          </w:p>
          <w:p w14:paraId="2D90EC33" w14:textId="77777777" w:rsidR="00442258" w:rsidRPr="00B54F45" w:rsidRDefault="00442258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муниципального района и республики</w:t>
            </w:r>
            <w:r w:rsidR="00E71BFD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(уровень, тема)</w:t>
            </w:r>
          </w:p>
        </w:tc>
        <w:tc>
          <w:tcPr>
            <w:tcW w:w="9018" w:type="dxa"/>
          </w:tcPr>
          <w:p w14:paraId="2BC22EFB" w14:textId="6582D972" w:rsidR="00442258" w:rsidRPr="00B54F45" w:rsidRDefault="004C2EAA" w:rsidP="00FB70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4C2EAA">
              <w:rPr>
                <w:rFonts w:ascii="Times New Roman" w:hAnsi="Times New Roman" w:cs="Times New Roman"/>
                <w:sz w:val="24"/>
                <w:szCs w:val="24"/>
              </w:rPr>
              <w:t xml:space="preserve">Мастер-класс «Образовательный онлайн квест: принципы создания и инструменты» в рамках республиканского семинара «Проблемы преподавания социально-гуманитарных дисциплин в системе среднего профессионального образования», ГАПОУ «Альметьевский политехнический </w:t>
            </w:r>
            <w:r w:rsidR="00FB70BA">
              <w:rPr>
                <w:rFonts w:ascii="Times New Roman" w:hAnsi="Times New Roman" w:cs="Times New Roman"/>
                <w:sz w:val="24"/>
                <w:szCs w:val="24"/>
              </w:rPr>
              <w:t>техникум»</w:t>
            </w:r>
            <w:r w:rsidR="009A6C1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A6C1C" w:rsidRPr="009A6C1C">
              <w:rPr>
                <w:rFonts w:ascii="Times New Roman" w:hAnsi="Times New Roman" w:cs="Times New Roman"/>
                <w:sz w:val="24"/>
                <w:szCs w:val="24"/>
              </w:rPr>
              <w:t>31 октября 2019г.</w:t>
            </w:r>
          </w:p>
        </w:tc>
      </w:tr>
      <w:tr w:rsidR="003D613E" w:rsidRPr="00394D98" w14:paraId="086DDF5E" w14:textId="77777777" w:rsidTr="005237E2">
        <w:tc>
          <w:tcPr>
            <w:tcW w:w="2294" w:type="dxa"/>
          </w:tcPr>
          <w:p w14:paraId="7EBEE74B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Сведения, подтверждающие эффективность инновационной</w:t>
            </w:r>
          </w:p>
          <w:p w14:paraId="7CBC309D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разработки (положительная динамики):</w:t>
            </w:r>
          </w:p>
          <w:p w14:paraId="5AA1E75A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конкурсное движение, участие в олимпиадах, смотрах, конкурсов</w:t>
            </w:r>
          </w:p>
          <w:p w14:paraId="10354C54" w14:textId="77777777" w:rsidR="003A7C15" w:rsidRPr="00B54F45" w:rsidRDefault="00786086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</w:t>
            </w:r>
            <w:r w:rsidR="003A7C15"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бучающихся</w:t>
            </w: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>, воспитанников</w:t>
            </w:r>
            <w:r w:rsidR="003A7C15"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A7C15" w:rsidRPr="00B54F45">
              <w:rPr>
                <w:rFonts w:ascii="Times New Roman" w:hAnsi="Times New Roman" w:cs="Times New Roman"/>
                <w:sz w:val="24"/>
                <w:szCs w:val="24"/>
              </w:rPr>
              <w:t>(муниципальный, республиканский всероссийский</w:t>
            </w:r>
          </w:p>
          <w:p w14:paraId="67BDE3D1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уровень);</w:t>
            </w:r>
          </w:p>
          <w:p w14:paraId="7AD9B6B1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качество образования (</w:t>
            </w:r>
            <w:proofErr w:type="spellStart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высокобалльники</w:t>
            </w:r>
            <w:proofErr w:type="spellEnd"/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);</w:t>
            </w:r>
          </w:p>
          <w:p w14:paraId="0D42A87A" w14:textId="77777777" w:rsidR="003D613E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86086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др.</w:t>
            </w:r>
          </w:p>
        </w:tc>
        <w:tc>
          <w:tcPr>
            <w:tcW w:w="9018" w:type="dxa"/>
          </w:tcPr>
          <w:p w14:paraId="16062E4D" w14:textId="49384E30" w:rsidR="003D613E" w:rsidRPr="00394D98" w:rsidRDefault="00394D98" w:rsidP="00E170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7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1.Всероссийский конкурс письменного перевода, КНИТУ-КАИ, </w:t>
            </w:r>
            <w:proofErr w:type="spellStart"/>
            <w:r w:rsidRPr="00E1705B">
              <w:rPr>
                <w:rFonts w:ascii="Times New Roman" w:hAnsi="Times New Roman" w:cs="Times New Roman"/>
                <w:sz w:val="24"/>
                <w:szCs w:val="24"/>
              </w:rPr>
              <w:t>Шагиахмедов</w:t>
            </w:r>
            <w:proofErr w:type="spellEnd"/>
            <w:r w:rsidRPr="00E1705B">
              <w:rPr>
                <w:rFonts w:ascii="Times New Roman" w:hAnsi="Times New Roman" w:cs="Times New Roman"/>
                <w:sz w:val="24"/>
                <w:szCs w:val="24"/>
              </w:rPr>
              <w:t xml:space="preserve"> Алмаз, гр.ИС-171б,</w:t>
            </w:r>
            <w:r w:rsidR="00963EA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D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Шавалеев</w:t>
            </w:r>
            <w:proofErr w:type="spellEnd"/>
            <w:r w:rsidRPr="00394D98">
              <w:rPr>
                <w:rFonts w:ascii="Times New Roman" w:hAnsi="Times New Roman" w:cs="Times New Roman"/>
                <w:sz w:val="24"/>
                <w:szCs w:val="24"/>
              </w:rPr>
              <w:t xml:space="preserve"> Равиль, гр.АМ-191б, </w:t>
            </w:r>
            <w:proofErr w:type="spellStart"/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Назмутдинов</w:t>
            </w:r>
            <w:proofErr w:type="spellEnd"/>
            <w:r w:rsidRPr="00394D98">
              <w:rPr>
                <w:rFonts w:ascii="Times New Roman" w:hAnsi="Times New Roman" w:cs="Times New Roman"/>
                <w:sz w:val="24"/>
                <w:szCs w:val="24"/>
              </w:rPr>
              <w:t xml:space="preserve"> Айдар, гр.АМ-181б</w:t>
            </w:r>
            <w:r w:rsidR="00963EA0">
              <w:rPr>
                <w:rFonts w:ascii="Times New Roman" w:hAnsi="Times New Roman" w:cs="Times New Roman"/>
                <w:sz w:val="24"/>
                <w:szCs w:val="24"/>
              </w:rPr>
              <w:t xml:space="preserve"> – диплом лауреата очного этапа (</w:t>
            </w:r>
            <w:r w:rsidR="00963EA0" w:rsidRPr="00963EA0">
              <w:rPr>
                <w:rFonts w:ascii="Times New Roman" w:hAnsi="Times New Roman" w:cs="Times New Roman"/>
                <w:sz w:val="24"/>
                <w:szCs w:val="24"/>
              </w:rPr>
              <w:t>14.12.2019</w:t>
            </w:r>
            <w:r w:rsidR="00963EA0">
              <w:rPr>
                <w:rFonts w:ascii="Times New Roman" w:hAnsi="Times New Roman" w:cs="Times New Roman"/>
                <w:sz w:val="24"/>
                <w:szCs w:val="24"/>
              </w:rPr>
              <w:t>г.)</w:t>
            </w:r>
          </w:p>
          <w:p w14:paraId="3D17AF89" w14:textId="18DF2CB7" w:rsidR="00394D98" w:rsidRPr="00E1705B" w:rsidRDefault="00394D98" w:rsidP="00E170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705B">
              <w:rPr>
                <w:rFonts w:ascii="Times New Roman" w:hAnsi="Times New Roman" w:cs="Times New Roman"/>
                <w:sz w:val="24"/>
                <w:szCs w:val="24"/>
              </w:rPr>
              <w:t>2. Муниципальная интеллектуальная игра "Своя игра" на английском языке</w:t>
            </w:r>
          </w:p>
          <w:p w14:paraId="7B15711C" w14:textId="2DEE9BD6" w:rsidR="00394D98" w:rsidRDefault="00394D98" w:rsidP="00E170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Сапаева Я.В. (ИС-171б), Фролов Д.Н.(ИС-171б), Шавалеев Р.Р.(АМ-191б), Шагиахмедов А.М.(ИС-171б), Шевченко С.Е.(ИС-171б), Юсупов И.Р.(ИС-171б) Альметьевский государственный нефтяной институт, г.</w:t>
            </w:r>
            <w:r w:rsidR="00415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Альметьевск</w:t>
            </w:r>
            <w:r w:rsidR="00D46F41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D46F41" w:rsidRPr="00D46F41">
              <w:rPr>
                <w:rFonts w:ascii="Times New Roman" w:hAnsi="Times New Roman" w:cs="Times New Roman"/>
                <w:sz w:val="24"/>
                <w:szCs w:val="24"/>
              </w:rPr>
              <w:t>27.12.2019</w:t>
            </w:r>
            <w:r w:rsidR="00D46F41">
              <w:rPr>
                <w:rFonts w:ascii="Times New Roman" w:hAnsi="Times New Roman" w:cs="Times New Roman"/>
                <w:sz w:val="24"/>
                <w:szCs w:val="24"/>
              </w:rPr>
              <w:t>г.)</w:t>
            </w:r>
          </w:p>
          <w:p w14:paraId="5647C2D0" w14:textId="10144D02" w:rsidR="00E1705B" w:rsidRPr="00394D98" w:rsidRDefault="00E1705B" w:rsidP="00E170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1705B">
              <w:rPr>
                <w:rFonts w:ascii="Times New Roman" w:hAnsi="Times New Roman" w:cs="Times New Roman"/>
                <w:sz w:val="24"/>
                <w:szCs w:val="24"/>
              </w:rPr>
              <w:t xml:space="preserve"> Диплом за 1 командное место</w:t>
            </w:r>
            <w:r w:rsidR="0041021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DB19F9C" w14:textId="233C31DD" w:rsidR="00394D98" w:rsidRPr="00394D98" w:rsidRDefault="00394D98" w:rsidP="00E170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3. Республиканский этап Всероссийской олимпиады по укрупненной группе специальностей (УГС) среднего профессионального образования 09.00.00 "Информатика и вычислительная техника", Якупова Лейла, гр. ИС-161б</w:t>
            </w:r>
            <w:r w:rsidR="00E1705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514613AE" w14:textId="723BA80F" w:rsidR="00394D98" w:rsidRPr="00E1705B" w:rsidRDefault="00394D98" w:rsidP="00D46F4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4D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ГАПОУ “Альметьевский политехнический техникум”, </w:t>
            </w:r>
            <w:proofErr w:type="spellStart"/>
            <w:r w:rsidRPr="00394D98">
              <w:rPr>
                <w:rFonts w:ascii="Times New Roman" w:hAnsi="Times New Roman" w:cs="Times New Roman"/>
                <w:sz w:val="24"/>
                <w:szCs w:val="24"/>
              </w:rPr>
              <w:t>г.Альметьевск</w:t>
            </w:r>
            <w:proofErr w:type="spellEnd"/>
            <w:r w:rsidR="00E1705B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1705B" w:rsidRPr="00E1705B">
              <w:rPr>
                <w:rFonts w:ascii="Times New Roman" w:hAnsi="Times New Roman" w:cs="Times New Roman"/>
                <w:sz w:val="24"/>
                <w:szCs w:val="24"/>
              </w:rPr>
              <w:t xml:space="preserve"> Диплом</w:t>
            </w:r>
            <w:r w:rsidR="00E170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1705B" w:rsidRPr="00E1705B">
              <w:rPr>
                <w:rFonts w:ascii="Times New Roman" w:hAnsi="Times New Roman" w:cs="Times New Roman"/>
                <w:sz w:val="24"/>
                <w:szCs w:val="24"/>
              </w:rPr>
              <w:t>победителя</w:t>
            </w:r>
            <w:r w:rsidR="00D46F41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D46F41" w:rsidRPr="00D46F41">
              <w:rPr>
                <w:rFonts w:ascii="Times New Roman" w:hAnsi="Times New Roman" w:cs="Times New Roman"/>
                <w:sz w:val="24"/>
                <w:szCs w:val="24"/>
              </w:rPr>
              <w:t>18 марта</w:t>
            </w:r>
            <w:r w:rsidR="00D46F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46F41" w:rsidRPr="00D46F41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  <w:r w:rsidR="00D46F41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A7C15" w:rsidRPr="00B54F45" w14:paraId="63F91B18" w14:textId="77777777" w:rsidTr="005237E2">
        <w:tc>
          <w:tcPr>
            <w:tcW w:w="2294" w:type="dxa"/>
          </w:tcPr>
          <w:p w14:paraId="7A1ED4DD" w14:textId="77777777" w:rsidR="00786086" w:rsidRPr="00B54F45" w:rsidRDefault="00D32283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Формы</w:t>
            </w:r>
            <w:r w:rsidR="003A7C15"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представления инновационной деятельности</w:t>
            </w:r>
            <w:r w:rsidRPr="00B54F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2020-2021 году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(указать другие возможные варианты</w:t>
            </w:r>
            <w:r w:rsidR="003A7C15" w:rsidRPr="00B54F45">
              <w:rPr>
                <w:rFonts w:ascii="Times New Roman" w:hAnsi="Times New Roman" w:cs="Times New Roman"/>
                <w:sz w:val="24"/>
                <w:szCs w:val="24"/>
              </w:rPr>
              <w:t>):</w:t>
            </w:r>
          </w:p>
          <w:p w14:paraId="0BD91993" w14:textId="77777777" w:rsidR="003A7C15" w:rsidRPr="00B54F45" w:rsidRDefault="00786086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D32283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«Мастер-класс» педагога</w:t>
            </w:r>
            <w:r w:rsidR="003A7C15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по инновационной деятельности в</w:t>
            </w:r>
            <w:r w:rsidR="00D32283"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рамках программы курсов повышения квалификации</w:t>
            </w:r>
            <w:r w:rsidR="003A7C15" w:rsidRPr="00B54F4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22B6D679" w14:textId="77777777" w:rsidR="003A7C15" w:rsidRPr="00B54F45" w:rsidRDefault="003A7C15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семинар-практикум для слуш</w:t>
            </w:r>
            <w:r w:rsidR="00786086" w:rsidRPr="00B54F45">
              <w:rPr>
                <w:rFonts w:ascii="Times New Roman" w:hAnsi="Times New Roman" w:cs="Times New Roman"/>
                <w:sz w:val="24"/>
                <w:szCs w:val="24"/>
              </w:rPr>
              <w:t>ателей программы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5B4EB107" w14:textId="77777777" w:rsidR="003A7C15" w:rsidRPr="00B54F45" w:rsidRDefault="003A7C15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D32283" w:rsidRPr="00B54F45">
              <w:rPr>
                <w:rFonts w:ascii="Times New Roman" w:hAnsi="Times New Roman" w:cs="Times New Roman"/>
                <w:sz w:val="24"/>
                <w:szCs w:val="24"/>
              </w:rPr>
              <w:t>разработка элективного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курс</w:t>
            </w:r>
            <w:r w:rsidR="00D32283" w:rsidRPr="00B54F4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в рамках заявленной темы; </w:t>
            </w:r>
          </w:p>
          <w:p w14:paraId="74EA47E9" w14:textId="77777777" w:rsidR="003A7C15" w:rsidRPr="00B54F45" w:rsidRDefault="003A7C15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- открытый урок по </w:t>
            </w:r>
            <w:r w:rsidR="00B17B10" w:rsidRPr="00B54F45">
              <w:rPr>
                <w:rFonts w:ascii="Times New Roman" w:hAnsi="Times New Roman" w:cs="Times New Roman"/>
                <w:sz w:val="24"/>
                <w:szCs w:val="24"/>
              </w:rPr>
              <w:t>инновационной</w:t>
            </w: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 на уровне</w:t>
            </w:r>
          </w:p>
          <w:p w14:paraId="5AD5A4D6" w14:textId="77777777" w:rsidR="003A7C15" w:rsidRPr="00B54F45" w:rsidRDefault="003A7C15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муниципального района, республики;</w:t>
            </w:r>
          </w:p>
          <w:p w14:paraId="512194DC" w14:textId="77777777" w:rsidR="003A7C15" w:rsidRPr="00B54F45" w:rsidRDefault="003A7C15" w:rsidP="00E2215E">
            <w:pPr>
              <w:autoSpaceDE w:val="0"/>
              <w:autoSpaceDN w:val="0"/>
              <w:adjustRightInd w:val="0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печатные работы;</w:t>
            </w:r>
          </w:p>
          <w:p w14:paraId="1058A413" w14:textId="77777777" w:rsidR="003A7C15" w:rsidRPr="00B54F45" w:rsidRDefault="003A7C15" w:rsidP="00E2215E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54F45">
              <w:rPr>
                <w:rFonts w:ascii="Times New Roman" w:hAnsi="Times New Roman" w:cs="Times New Roman"/>
                <w:sz w:val="24"/>
                <w:szCs w:val="24"/>
              </w:rPr>
              <w:t>- разработки (контрольно-измерительные материалы и др.)</w:t>
            </w:r>
          </w:p>
        </w:tc>
        <w:tc>
          <w:tcPr>
            <w:tcW w:w="9018" w:type="dxa"/>
          </w:tcPr>
          <w:p w14:paraId="7F5757CF" w14:textId="7297CFBE" w:rsidR="003A7C15" w:rsidRDefault="00570156" w:rsidP="00603E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570156">
              <w:rPr>
                <w:rFonts w:ascii="Times New Roman" w:hAnsi="Times New Roman" w:cs="Times New Roman"/>
                <w:sz w:val="24"/>
                <w:szCs w:val="24"/>
              </w:rPr>
              <w:t>«Мастер-класс» по инновационной деятельности в рамках программы курсов повышения квалификации</w:t>
            </w:r>
          </w:p>
          <w:p w14:paraId="339B32D0" w14:textId="00C3CCE3" w:rsidR="00CF201F" w:rsidRPr="00B54F45" w:rsidRDefault="000274D7" w:rsidP="00603E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CF201F">
              <w:rPr>
                <w:rFonts w:ascii="Times New Roman" w:hAnsi="Times New Roman" w:cs="Times New Roman"/>
                <w:sz w:val="24"/>
                <w:szCs w:val="24"/>
              </w:rPr>
              <w:t>.Публикации, выступления в рамках семинаров, научно-практических конференций</w:t>
            </w:r>
          </w:p>
        </w:tc>
      </w:tr>
    </w:tbl>
    <w:p w14:paraId="66915723" w14:textId="77777777" w:rsidR="003D613E" w:rsidRDefault="003D61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5DD3F9A" w14:textId="77777777" w:rsidR="0041517B" w:rsidRDefault="0041517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DDCF24" w14:textId="210D94D4" w:rsidR="0041517B" w:rsidRPr="0041517B" w:rsidRDefault="0041517B" w:rsidP="0041517B">
      <w:pPr>
        <w:ind w:left="-1276"/>
        <w:rPr>
          <w:rFonts w:ascii="Times New Roman" w:hAnsi="Times New Roman" w:cs="Times New Roman"/>
          <w:sz w:val="28"/>
          <w:szCs w:val="28"/>
        </w:rPr>
      </w:pPr>
      <w:r w:rsidRPr="0041517B">
        <w:rPr>
          <w:rFonts w:ascii="Times New Roman" w:hAnsi="Times New Roman" w:cs="Times New Roman"/>
          <w:sz w:val="28"/>
          <w:szCs w:val="28"/>
        </w:rPr>
        <w:t>09.07.2020</w:t>
      </w:r>
      <w:r>
        <w:rPr>
          <w:rFonts w:ascii="Times New Roman" w:hAnsi="Times New Roman" w:cs="Times New Roman"/>
          <w:sz w:val="28"/>
          <w:szCs w:val="28"/>
        </w:rPr>
        <w:t xml:space="preserve">             Л.М.Усманова</w:t>
      </w:r>
    </w:p>
    <w:sectPr w:rsidR="0041517B" w:rsidRPr="0041517B" w:rsidSect="001B3A6E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73D4A"/>
    <w:multiLevelType w:val="hybridMultilevel"/>
    <w:tmpl w:val="B31A89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76379"/>
    <w:multiLevelType w:val="hybridMultilevel"/>
    <w:tmpl w:val="B31A89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DB3CA8"/>
    <w:multiLevelType w:val="hybridMultilevel"/>
    <w:tmpl w:val="AF608FAA"/>
    <w:lvl w:ilvl="0" w:tplc="09C2BB70">
      <w:start w:val="3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FE1069"/>
    <w:multiLevelType w:val="multilevel"/>
    <w:tmpl w:val="8D0ECD10"/>
    <w:lvl w:ilvl="0">
      <w:start w:val="1"/>
      <w:numFmt w:val="decimal"/>
      <w:lvlText w:val="%1"/>
      <w:lvlJc w:val="left"/>
      <w:pPr>
        <w:ind w:left="540" w:hanging="540"/>
      </w:pPr>
    </w:lvl>
    <w:lvl w:ilvl="1">
      <w:start w:val="1"/>
      <w:numFmt w:val="decimal"/>
      <w:lvlText w:val="%1.%2"/>
      <w:lvlJc w:val="left"/>
      <w:pPr>
        <w:ind w:left="540" w:hanging="54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">
    <w:nsid w:val="1E6B1A15"/>
    <w:multiLevelType w:val="hybridMultilevel"/>
    <w:tmpl w:val="B31A89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4205E6"/>
    <w:multiLevelType w:val="hybridMultilevel"/>
    <w:tmpl w:val="45EE3310"/>
    <w:lvl w:ilvl="0" w:tplc="0419000D">
      <w:start w:val="1"/>
      <w:numFmt w:val="bullet"/>
      <w:lvlText w:val=""/>
      <w:lvlJc w:val="left"/>
      <w:pPr>
        <w:ind w:left="103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6">
    <w:nsid w:val="2E5652B4"/>
    <w:multiLevelType w:val="hybridMultilevel"/>
    <w:tmpl w:val="724A2560"/>
    <w:lvl w:ilvl="0" w:tplc="F9F4BC54">
      <w:start w:val="1"/>
      <w:numFmt w:val="decimal"/>
      <w:lvlText w:val="(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73760"/>
    <w:multiLevelType w:val="hybridMultilevel"/>
    <w:tmpl w:val="363C11A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53601B"/>
    <w:multiLevelType w:val="hybridMultilevel"/>
    <w:tmpl w:val="51C20164"/>
    <w:lvl w:ilvl="0" w:tplc="0419000D">
      <w:start w:val="1"/>
      <w:numFmt w:val="bullet"/>
      <w:lvlText w:val=""/>
      <w:lvlJc w:val="left"/>
      <w:pPr>
        <w:ind w:left="89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9">
    <w:nsid w:val="7F291421"/>
    <w:multiLevelType w:val="hybridMultilevel"/>
    <w:tmpl w:val="B31A89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2"/>
  </w:num>
  <w:num w:numId="8">
    <w:abstractNumId w:val="1"/>
  </w:num>
  <w:num w:numId="9">
    <w:abstractNumId w:val="4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5C33"/>
    <w:rsid w:val="00013749"/>
    <w:rsid w:val="00017524"/>
    <w:rsid w:val="0002189F"/>
    <w:rsid w:val="000274D7"/>
    <w:rsid w:val="000522C8"/>
    <w:rsid w:val="00074237"/>
    <w:rsid w:val="00076282"/>
    <w:rsid w:val="00083ABF"/>
    <w:rsid w:val="00085237"/>
    <w:rsid w:val="000B47CA"/>
    <w:rsid w:val="000E5AA8"/>
    <w:rsid w:val="000E7992"/>
    <w:rsid w:val="000E7FCC"/>
    <w:rsid w:val="0010224A"/>
    <w:rsid w:val="001209D7"/>
    <w:rsid w:val="00120DD8"/>
    <w:rsid w:val="00151ADE"/>
    <w:rsid w:val="00167882"/>
    <w:rsid w:val="00177408"/>
    <w:rsid w:val="001B3A6E"/>
    <w:rsid w:val="001B4180"/>
    <w:rsid w:val="001B60E9"/>
    <w:rsid w:val="001C1307"/>
    <w:rsid w:val="001C5D0D"/>
    <w:rsid w:val="001D7227"/>
    <w:rsid w:val="001E17D0"/>
    <w:rsid w:val="001F53B0"/>
    <w:rsid w:val="00222250"/>
    <w:rsid w:val="00247535"/>
    <w:rsid w:val="00255C33"/>
    <w:rsid w:val="002F52F4"/>
    <w:rsid w:val="00306C26"/>
    <w:rsid w:val="00306F8A"/>
    <w:rsid w:val="00326537"/>
    <w:rsid w:val="00327C02"/>
    <w:rsid w:val="00345AB6"/>
    <w:rsid w:val="00394D98"/>
    <w:rsid w:val="003A3891"/>
    <w:rsid w:val="003A7C15"/>
    <w:rsid w:val="003D613E"/>
    <w:rsid w:val="00404528"/>
    <w:rsid w:val="00410216"/>
    <w:rsid w:val="0041517B"/>
    <w:rsid w:val="00427B71"/>
    <w:rsid w:val="00442258"/>
    <w:rsid w:val="00460B99"/>
    <w:rsid w:val="00474A5B"/>
    <w:rsid w:val="00486B70"/>
    <w:rsid w:val="004B5F70"/>
    <w:rsid w:val="004C2EAA"/>
    <w:rsid w:val="005237E2"/>
    <w:rsid w:val="00530C53"/>
    <w:rsid w:val="005471F7"/>
    <w:rsid w:val="005658FF"/>
    <w:rsid w:val="00570156"/>
    <w:rsid w:val="00594A02"/>
    <w:rsid w:val="005A4442"/>
    <w:rsid w:val="005B0B65"/>
    <w:rsid w:val="005B69B8"/>
    <w:rsid w:val="005F412F"/>
    <w:rsid w:val="00603E3A"/>
    <w:rsid w:val="00613434"/>
    <w:rsid w:val="006153A1"/>
    <w:rsid w:val="0062068E"/>
    <w:rsid w:val="00630B87"/>
    <w:rsid w:val="0063365A"/>
    <w:rsid w:val="00666F4B"/>
    <w:rsid w:val="006864EC"/>
    <w:rsid w:val="006A5227"/>
    <w:rsid w:val="006B3A4B"/>
    <w:rsid w:val="006D0B1A"/>
    <w:rsid w:val="006D403D"/>
    <w:rsid w:val="006D672A"/>
    <w:rsid w:val="006E4370"/>
    <w:rsid w:val="00710C0B"/>
    <w:rsid w:val="00721151"/>
    <w:rsid w:val="00722E50"/>
    <w:rsid w:val="007522F6"/>
    <w:rsid w:val="007604AC"/>
    <w:rsid w:val="0076104D"/>
    <w:rsid w:val="00763750"/>
    <w:rsid w:val="007739BF"/>
    <w:rsid w:val="00786086"/>
    <w:rsid w:val="00792910"/>
    <w:rsid w:val="00794AEF"/>
    <w:rsid w:val="007B7531"/>
    <w:rsid w:val="007C0555"/>
    <w:rsid w:val="007D35CF"/>
    <w:rsid w:val="007D62F5"/>
    <w:rsid w:val="00813119"/>
    <w:rsid w:val="0081453D"/>
    <w:rsid w:val="00836EF5"/>
    <w:rsid w:val="0084719C"/>
    <w:rsid w:val="008741CC"/>
    <w:rsid w:val="0087788F"/>
    <w:rsid w:val="00883848"/>
    <w:rsid w:val="0089457D"/>
    <w:rsid w:val="00896248"/>
    <w:rsid w:val="008B1243"/>
    <w:rsid w:val="008B33B6"/>
    <w:rsid w:val="008B44DC"/>
    <w:rsid w:val="009031F8"/>
    <w:rsid w:val="00916BB1"/>
    <w:rsid w:val="00933F9A"/>
    <w:rsid w:val="00935E11"/>
    <w:rsid w:val="00951AAC"/>
    <w:rsid w:val="00963EA0"/>
    <w:rsid w:val="00993FE5"/>
    <w:rsid w:val="009A3E2B"/>
    <w:rsid w:val="009A6C1C"/>
    <w:rsid w:val="009B6BAF"/>
    <w:rsid w:val="009F60AC"/>
    <w:rsid w:val="00A36F96"/>
    <w:rsid w:val="00A76C9B"/>
    <w:rsid w:val="00A828CA"/>
    <w:rsid w:val="00AA2C0D"/>
    <w:rsid w:val="00AA5DA3"/>
    <w:rsid w:val="00AB0B07"/>
    <w:rsid w:val="00AE6CEB"/>
    <w:rsid w:val="00AF3DF1"/>
    <w:rsid w:val="00B035AF"/>
    <w:rsid w:val="00B17B10"/>
    <w:rsid w:val="00B3174F"/>
    <w:rsid w:val="00B54F45"/>
    <w:rsid w:val="00BA6646"/>
    <w:rsid w:val="00BC24E5"/>
    <w:rsid w:val="00C071B3"/>
    <w:rsid w:val="00C26DD7"/>
    <w:rsid w:val="00C3160C"/>
    <w:rsid w:val="00C4287C"/>
    <w:rsid w:val="00C50DE3"/>
    <w:rsid w:val="00C57222"/>
    <w:rsid w:val="00C763D6"/>
    <w:rsid w:val="00C9566C"/>
    <w:rsid w:val="00CB092C"/>
    <w:rsid w:val="00CD5169"/>
    <w:rsid w:val="00CE0672"/>
    <w:rsid w:val="00CE0819"/>
    <w:rsid w:val="00CE0BCD"/>
    <w:rsid w:val="00CF201F"/>
    <w:rsid w:val="00D036CF"/>
    <w:rsid w:val="00D25489"/>
    <w:rsid w:val="00D25615"/>
    <w:rsid w:val="00D32283"/>
    <w:rsid w:val="00D46F41"/>
    <w:rsid w:val="00D836BA"/>
    <w:rsid w:val="00DA62A2"/>
    <w:rsid w:val="00DC4CEA"/>
    <w:rsid w:val="00E013A9"/>
    <w:rsid w:val="00E04F10"/>
    <w:rsid w:val="00E1705B"/>
    <w:rsid w:val="00E17487"/>
    <w:rsid w:val="00E2215E"/>
    <w:rsid w:val="00E358D3"/>
    <w:rsid w:val="00E535D0"/>
    <w:rsid w:val="00E66326"/>
    <w:rsid w:val="00E71BFD"/>
    <w:rsid w:val="00E7639A"/>
    <w:rsid w:val="00EB5B05"/>
    <w:rsid w:val="00EF52E7"/>
    <w:rsid w:val="00F03311"/>
    <w:rsid w:val="00F25507"/>
    <w:rsid w:val="00F36669"/>
    <w:rsid w:val="00FA37C2"/>
    <w:rsid w:val="00FB70BA"/>
    <w:rsid w:val="00FD7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FB9A9"/>
  <w15:docId w15:val="{75497803-33DD-4A49-967C-487D517BB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6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613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D61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177408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17524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C4287C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rsid w:val="00394D98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</w:rPr>
  </w:style>
  <w:style w:type="character" w:customStyle="1" w:styleId="elco-highlight">
    <w:name w:val="elco-highlight"/>
    <w:basedOn w:val="a0"/>
    <w:rsid w:val="00951A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64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4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1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9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2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5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8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almetpt.ru/2020/site/html/staffs/metodinfo" TargetMode="External"/><Relationship Id="rId3" Type="http://schemas.openxmlformats.org/officeDocument/2006/relationships/styles" Target="styles.xml"/><Relationship Id="rId7" Type="http://schemas.openxmlformats.org/officeDocument/2006/relationships/hyperlink" Target="http://almetpt.ru/moodle/" TargetMode="External"/><Relationship Id="rId12" Type="http://schemas.openxmlformats.org/officeDocument/2006/relationships/hyperlink" Target="http://almetpt.ru/2020/site/html/staffs/metodinfo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mailto:23usmanova78@mail.ru" TargetMode="Externa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hyperlink" Target="http://almetpt.ru/2020/site/html/staffs/metodinfo" TargetMode="Externa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edu.tatar.ru/upload/storage/org6254/files/&#1089;&#1073;&#1086;&#1088;&#1085;&#1080;&#1082;%20&#1050;&#1056;&#1052;&#1050;%20(2)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B81A56-C737-4DAF-AC93-0DDCDDC726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2210</Words>
  <Characters>12600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Home</cp:lastModifiedBy>
  <cp:revision>19</cp:revision>
  <dcterms:created xsi:type="dcterms:W3CDTF">2020-07-09T10:28:00Z</dcterms:created>
  <dcterms:modified xsi:type="dcterms:W3CDTF">2020-07-09T10:58:00Z</dcterms:modified>
</cp:coreProperties>
</file>